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59F36" w14:textId="77777777" w:rsidR="005549ED" w:rsidRPr="00087CC9" w:rsidRDefault="005549ED" w:rsidP="005549E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87CC9">
        <w:rPr>
          <w:rFonts w:ascii="Times New Roman" w:hAnsi="Times New Roman" w:cs="Times New Roman"/>
          <w:b/>
        </w:rPr>
        <w:t>SYLABUS DO PRZEDMIOTU</w:t>
      </w:r>
    </w:p>
    <w:p w14:paraId="3B199716" w14:textId="77777777" w:rsidR="005549ED" w:rsidRPr="00087CC9" w:rsidRDefault="005549ED" w:rsidP="005549E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21"/>
        <w:gridCol w:w="5367"/>
      </w:tblGrid>
      <w:tr w:rsidR="00087CC9" w:rsidRPr="00087CC9" w14:paraId="3E3D5A67" w14:textId="77777777" w:rsidTr="004A0070">
        <w:tc>
          <w:tcPr>
            <w:tcW w:w="2111" w:type="pct"/>
          </w:tcPr>
          <w:p w14:paraId="5FC5F0DF" w14:textId="77777777" w:rsidR="005549ED" w:rsidRPr="00087CC9" w:rsidRDefault="005549ED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2889" w:type="pct"/>
            <w:vAlign w:val="center"/>
          </w:tcPr>
          <w:p w14:paraId="47B67899" w14:textId="77777777" w:rsidR="005549ED" w:rsidRPr="00087CC9" w:rsidRDefault="005549ED" w:rsidP="004A00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87CC9">
              <w:rPr>
                <w:rFonts w:ascii="Times New Roman" w:hAnsi="Times New Roman" w:cs="Times New Roman"/>
                <w:b/>
                <w:bCs/>
              </w:rPr>
              <w:t>Lektorat z języka obcego (niemiecki)</w:t>
            </w:r>
          </w:p>
        </w:tc>
      </w:tr>
      <w:tr w:rsidR="00087CC9" w:rsidRPr="00087CC9" w14:paraId="58F77B1F" w14:textId="77777777" w:rsidTr="004A0070">
        <w:tc>
          <w:tcPr>
            <w:tcW w:w="2111" w:type="pct"/>
          </w:tcPr>
          <w:p w14:paraId="52C1EC92" w14:textId="77777777" w:rsidR="005549ED" w:rsidRPr="00087CC9" w:rsidRDefault="005549ED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2889" w:type="pct"/>
          </w:tcPr>
          <w:p w14:paraId="749D7DFE" w14:textId="77777777" w:rsidR="005549ED" w:rsidRPr="00087CC9" w:rsidRDefault="005549ED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87CC9">
              <w:rPr>
                <w:rFonts w:ascii="Times New Roman" w:hAnsi="Times New Roman" w:cs="Times New Roman"/>
                <w:b/>
                <w:bCs/>
              </w:rPr>
              <w:t>Finanse i Rachunkowość w Biznesie</w:t>
            </w:r>
          </w:p>
        </w:tc>
      </w:tr>
      <w:tr w:rsidR="00087CC9" w:rsidRPr="00087CC9" w14:paraId="784D3955" w14:textId="77777777" w:rsidTr="004A0070">
        <w:tc>
          <w:tcPr>
            <w:tcW w:w="2111" w:type="pct"/>
          </w:tcPr>
          <w:p w14:paraId="293B4C39" w14:textId="77777777" w:rsidR="005549ED" w:rsidRPr="00087CC9" w:rsidRDefault="005549ED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2889" w:type="pct"/>
          </w:tcPr>
          <w:p w14:paraId="62E7F920" w14:textId="77777777" w:rsidR="005549ED" w:rsidRPr="00087CC9" w:rsidRDefault="005549ED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vertAlign w:val="superscript"/>
              </w:rPr>
            </w:pPr>
            <w:r w:rsidRPr="00087CC9">
              <w:rPr>
                <w:rFonts w:ascii="Times New Roman" w:hAnsi="Times New Roman" w:cs="Times New Roman"/>
                <w:b/>
              </w:rPr>
              <w:t>stacjonarne</w:t>
            </w:r>
          </w:p>
        </w:tc>
      </w:tr>
      <w:tr w:rsidR="00087CC9" w:rsidRPr="00087CC9" w14:paraId="1F478B35" w14:textId="77777777" w:rsidTr="004A0070">
        <w:tc>
          <w:tcPr>
            <w:tcW w:w="2111" w:type="pct"/>
          </w:tcPr>
          <w:p w14:paraId="459D639F" w14:textId="77777777" w:rsidR="005549ED" w:rsidRPr="00087CC9" w:rsidRDefault="005549ED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2889" w:type="pct"/>
          </w:tcPr>
          <w:p w14:paraId="42039A69" w14:textId="77777777" w:rsidR="005549ED" w:rsidRPr="00087CC9" w:rsidRDefault="005549ED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vertAlign w:val="superscript"/>
              </w:rPr>
            </w:pPr>
            <w:r w:rsidRPr="00087CC9">
              <w:rPr>
                <w:rFonts w:ascii="Times New Roman" w:hAnsi="Times New Roman" w:cs="Times New Roman"/>
                <w:b/>
              </w:rPr>
              <w:t>drugiego stopnia</w:t>
            </w:r>
          </w:p>
        </w:tc>
      </w:tr>
      <w:tr w:rsidR="00087CC9" w:rsidRPr="00087CC9" w14:paraId="47553C3E" w14:textId="77777777" w:rsidTr="004A0070">
        <w:tc>
          <w:tcPr>
            <w:tcW w:w="2111" w:type="pct"/>
          </w:tcPr>
          <w:p w14:paraId="16B43AA9" w14:textId="77777777" w:rsidR="005549ED" w:rsidRPr="00087CC9" w:rsidRDefault="005549ED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2889" w:type="pct"/>
          </w:tcPr>
          <w:p w14:paraId="1B3B2709" w14:textId="77777777" w:rsidR="005549ED" w:rsidRPr="00087CC9" w:rsidRDefault="005549ED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87CC9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087CC9" w:rsidRPr="00087CC9" w14:paraId="7AB4567E" w14:textId="77777777" w:rsidTr="004A0070">
        <w:tc>
          <w:tcPr>
            <w:tcW w:w="2111" w:type="pct"/>
          </w:tcPr>
          <w:p w14:paraId="2BF4E44D" w14:textId="77777777" w:rsidR="005549ED" w:rsidRPr="00087CC9" w:rsidRDefault="005549ED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2889" w:type="pct"/>
          </w:tcPr>
          <w:p w14:paraId="6CE72647" w14:textId="77777777" w:rsidR="005549ED" w:rsidRPr="00087CC9" w:rsidRDefault="005549ED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87CC9">
              <w:rPr>
                <w:rFonts w:ascii="Times New Roman" w:hAnsi="Times New Roman" w:cs="Times New Roman"/>
                <w:b/>
              </w:rPr>
              <w:t>III</w:t>
            </w:r>
          </w:p>
        </w:tc>
      </w:tr>
      <w:tr w:rsidR="00087CC9" w:rsidRPr="00087CC9" w14:paraId="638B931C" w14:textId="77777777" w:rsidTr="004A0070">
        <w:tc>
          <w:tcPr>
            <w:tcW w:w="2111" w:type="pct"/>
          </w:tcPr>
          <w:p w14:paraId="736724C5" w14:textId="77777777" w:rsidR="005549ED" w:rsidRPr="00087CC9" w:rsidRDefault="005549ED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2889" w:type="pct"/>
          </w:tcPr>
          <w:p w14:paraId="56FA834A" w14:textId="77777777" w:rsidR="005549ED" w:rsidRPr="00087CC9" w:rsidRDefault="005549ED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87CC9">
              <w:rPr>
                <w:rFonts w:ascii="Times New Roman" w:hAnsi="Times New Roman" w:cs="Times New Roman"/>
                <w:b/>
                <w:kern w:val="36"/>
              </w:rPr>
              <w:t>Katedra Logistyki i Zarządzania Międzynarodowego</w:t>
            </w:r>
          </w:p>
        </w:tc>
      </w:tr>
      <w:tr w:rsidR="00087CC9" w:rsidRPr="00087CC9" w14:paraId="48BA091C" w14:textId="77777777" w:rsidTr="004A0070">
        <w:tc>
          <w:tcPr>
            <w:tcW w:w="2111" w:type="pct"/>
          </w:tcPr>
          <w:p w14:paraId="7C978238" w14:textId="77777777" w:rsidR="005549ED" w:rsidRPr="00087CC9" w:rsidRDefault="005549ED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2889" w:type="pct"/>
          </w:tcPr>
          <w:p w14:paraId="5B6B9182" w14:textId="198009D0" w:rsidR="005549ED" w:rsidRPr="00087CC9" w:rsidRDefault="003C50CE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87CC9">
              <w:rPr>
                <w:rFonts w:ascii="Times New Roman" w:hAnsi="Times New Roman" w:cs="Times New Roman"/>
                <w:b/>
              </w:rPr>
              <w:t>d</w:t>
            </w:r>
            <w:r w:rsidR="005549ED" w:rsidRPr="00087CC9">
              <w:rPr>
                <w:rFonts w:ascii="Times New Roman" w:hAnsi="Times New Roman" w:cs="Times New Roman"/>
                <w:b/>
              </w:rPr>
              <w:t>r Joanna Krzywda</w:t>
            </w:r>
          </w:p>
        </w:tc>
      </w:tr>
      <w:tr w:rsidR="00087CC9" w:rsidRPr="00087CC9" w14:paraId="497500FE" w14:textId="77777777" w:rsidTr="004A0070">
        <w:tc>
          <w:tcPr>
            <w:tcW w:w="2111" w:type="pct"/>
          </w:tcPr>
          <w:p w14:paraId="23FC4BB1" w14:textId="77777777" w:rsidR="005549ED" w:rsidRPr="00087CC9" w:rsidRDefault="005549ED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2889" w:type="pct"/>
          </w:tcPr>
          <w:p w14:paraId="20F09AF2" w14:textId="77777777" w:rsidR="005549ED" w:rsidRPr="00087CC9" w:rsidRDefault="005549ED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87CC9">
              <w:rPr>
                <w:rFonts w:ascii="Times New Roman" w:hAnsi="Times New Roman" w:cs="Times New Roman"/>
                <w:b/>
              </w:rPr>
              <w:t>ogólnoakademicki</w:t>
            </w:r>
          </w:p>
        </w:tc>
      </w:tr>
      <w:tr w:rsidR="005549ED" w:rsidRPr="00087CC9" w14:paraId="381E9A6D" w14:textId="77777777" w:rsidTr="004A0070">
        <w:tc>
          <w:tcPr>
            <w:tcW w:w="2111" w:type="pct"/>
          </w:tcPr>
          <w:p w14:paraId="28B3EA44" w14:textId="77777777" w:rsidR="005549ED" w:rsidRPr="00087CC9" w:rsidRDefault="005549ED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2889" w:type="pct"/>
          </w:tcPr>
          <w:p w14:paraId="192EEBF3" w14:textId="77777777" w:rsidR="005549ED" w:rsidRPr="00087CC9" w:rsidRDefault="005549ED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87CC9">
              <w:rPr>
                <w:rFonts w:ascii="Times New Roman" w:hAnsi="Times New Roman" w:cs="Times New Roman"/>
                <w:b/>
                <w:bCs/>
              </w:rPr>
              <w:t xml:space="preserve">5 </w:t>
            </w:r>
          </w:p>
        </w:tc>
      </w:tr>
    </w:tbl>
    <w:p w14:paraId="09171693" w14:textId="77777777" w:rsidR="005549ED" w:rsidRPr="00087CC9" w:rsidRDefault="005549ED" w:rsidP="005549E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5C9CA1C" w14:textId="77777777" w:rsidR="005549ED" w:rsidRPr="00087CC9" w:rsidRDefault="005549ED" w:rsidP="005549E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7CC9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48"/>
        <w:gridCol w:w="1850"/>
        <w:gridCol w:w="2087"/>
        <w:gridCol w:w="1751"/>
        <w:gridCol w:w="1852"/>
      </w:tblGrid>
      <w:tr w:rsidR="00087CC9" w:rsidRPr="00087CC9" w14:paraId="7B686CEF" w14:textId="77777777" w:rsidTr="004A0070">
        <w:tc>
          <w:tcPr>
            <w:tcW w:w="944" w:type="pct"/>
          </w:tcPr>
          <w:p w14:paraId="395B83AA" w14:textId="77777777" w:rsidR="005549ED" w:rsidRPr="00087CC9" w:rsidRDefault="005549ED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7CC9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999" w:type="pct"/>
          </w:tcPr>
          <w:p w14:paraId="06D6F564" w14:textId="77777777" w:rsidR="005549ED" w:rsidRPr="00087CC9" w:rsidRDefault="005549ED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7CC9">
              <w:rPr>
                <w:rFonts w:ascii="Times New Roman" w:hAnsi="Times New Roman" w:cs="Times New Roman"/>
                <w:b/>
                <w:bCs/>
              </w:rPr>
              <w:t>ĆWICZENIA</w:t>
            </w:r>
          </w:p>
          <w:p w14:paraId="7F90AEA1" w14:textId="77777777" w:rsidR="005549ED" w:rsidRPr="00087CC9" w:rsidRDefault="005549ED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7CC9">
              <w:rPr>
                <w:rFonts w:ascii="Times New Roman" w:hAnsi="Times New Roman" w:cs="Times New Roman"/>
                <w:b/>
                <w:bCs/>
              </w:rPr>
              <w:t>/WARSZTATY</w:t>
            </w:r>
          </w:p>
        </w:tc>
        <w:tc>
          <w:tcPr>
            <w:tcW w:w="1111" w:type="pct"/>
          </w:tcPr>
          <w:p w14:paraId="6C884441" w14:textId="77777777" w:rsidR="005549ED" w:rsidRPr="00087CC9" w:rsidRDefault="005549ED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7CC9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946" w:type="pct"/>
          </w:tcPr>
          <w:p w14:paraId="42AF75DD" w14:textId="77777777" w:rsidR="005549ED" w:rsidRPr="00087CC9" w:rsidRDefault="005549ED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7CC9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000" w:type="pct"/>
          </w:tcPr>
          <w:p w14:paraId="604969B0" w14:textId="77777777" w:rsidR="005549ED" w:rsidRPr="00087CC9" w:rsidRDefault="005549ED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7CC9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5549ED" w:rsidRPr="00087CC9" w14:paraId="3FA7FE72" w14:textId="77777777" w:rsidTr="004A0070">
        <w:tc>
          <w:tcPr>
            <w:tcW w:w="944" w:type="pct"/>
          </w:tcPr>
          <w:p w14:paraId="70281185" w14:textId="77777777" w:rsidR="005549ED" w:rsidRPr="00087CC9" w:rsidRDefault="005549ED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9" w:type="pct"/>
          </w:tcPr>
          <w:p w14:paraId="4C350F88" w14:textId="77777777" w:rsidR="005549ED" w:rsidRPr="00087CC9" w:rsidRDefault="005549ED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7CC9">
              <w:rPr>
                <w:rFonts w:ascii="Times New Roman" w:hAnsi="Times New Roman" w:cs="Times New Roman"/>
                <w:b/>
                <w:bCs/>
              </w:rPr>
              <w:t>60E</w:t>
            </w:r>
          </w:p>
        </w:tc>
        <w:tc>
          <w:tcPr>
            <w:tcW w:w="1111" w:type="pct"/>
          </w:tcPr>
          <w:p w14:paraId="2AA1A3C2" w14:textId="77777777" w:rsidR="005549ED" w:rsidRPr="00087CC9" w:rsidRDefault="005549ED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6" w:type="pct"/>
          </w:tcPr>
          <w:p w14:paraId="16140AAB" w14:textId="77777777" w:rsidR="005549ED" w:rsidRPr="00087CC9" w:rsidRDefault="005549ED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00" w:type="pct"/>
          </w:tcPr>
          <w:p w14:paraId="19E9F6A6" w14:textId="77777777" w:rsidR="005549ED" w:rsidRPr="00087CC9" w:rsidRDefault="005549ED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2AD92179" w14:textId="77777777" w:rsidR="005549ED" w:rsidRPr="00087CC9" w:rsidRDefault="005549ED" w:rsidP="005549ED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</w:p>
    <w:p w14:paraId="66E5F26D" w14:textId="77777777" w:rsidR="005549ED" w:rsidRPr="00087CC9" w:rsidRDefault="005549ED" w:rsidP="005549ED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087CC9">
        <w:rPr>
          <w:rFonts w:ascii="Times New Roman" w:hAnsi="Times New Roman" w:cs="Times New Roman"/>
          <w:b/>
          <w:bCs/>
          <w:u w:val="single"/>
        </w:rPr>
        <w:t xml:space="preserve">OPIS PRZEDMIOTU </w:t>
      </w:r>
    </w:p>
    <w:p w14:paraId="1E9226C7" w14:textId="77777777" w:rsidR="005549ED" w:rsidRPr="00087CC9" w:rsidRDefault="005549ED" w:rsidP="005549E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87CC9">
        <w:rPr>
          <w:rFonts w:ascii="Times New Roman" w:hAnsi="Times New Roman" w:cs="Times New Roman"/>
          <w:b/>
          <w:bCs/>
        </w:rPr>
        <w:t>CEL PRZEDMIOTU</w:t>
      </w:r>
    </w:p>
    <w:p w14:paraId="67E65856" w14:textId="77777777" w:rsidR="005549ED" w:rsidRPr="00087CC9" w:rsidRDefault="005549ED" w:rsidP="005549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87CC9">
        <w:rPr>
          <w:rFonts w:ascii="Times New Roman" w:hAnsi="Times New Roman" w:cs="Times New Roman"/>
          <w:bCs/>
        </w:rPr>
        <w:t>C1.</w:t>
      </w:r>
      <w:r w:rsidRPr="00087CC9">
        <w:rPr>
          <w:rFonts w:ascii="Times New Roman" w:hAnsi="Times New Roman" w:cs="Times New Roman"/>
        </w:rPr>
        <w:t xml:space="preserve"> Kształcenie i rozwijanie podstawowych sprawności językowych (rozumienia, mówienia, czytania, pisania) koniecznych do porozumiewania się w wybranych sytuacjach w środowisku pracy w przedsiębiorstwie prowadzącym działalność w zakresie finansów, rachunkowości i ubezpieczeń. </w:t>
      </w:r>
    </w:p>
    <w:p w14:paraId="0AD7D65A" w14:textId="77777777" w:rsidR="005549ED" w:rsidRPr="00087CC9" w:rsidRDefault="005549ED" w:rsidP="005549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87CC9">
        <w:rPr>
          <w:rFonts w:ascii="Times New Roman" w:hAnsi="Times New Roman" w:cs="Times New Roman"/>
          <w:bCs/>
        </w:rPr>
        <w:t>C2.</w:t>
      </w:r>
      <w:r w:rsidRPr="00087CC9">
        <w:rPr>
          <w:rFonts w:ascii="Times New Roman" w:hAnsi="Times New Roman" w:cs="Times New Roman"/>
        </w:rPr>
        <w:t xml:space="preserve"> Poznanie podstawowych struktur gramatycznych i słownictwa umożliwiających komunikację w wyżej podanych zakresach.</w:t>
      </w:r>
    </w:p>
    <w:p w14:paraId="1546FEE2" w14:textId="77777777" w:rsidR="005549ED" w:rsidRPr="00087CC9" w:rsidRDefault="005549ED" w:rsidP="005549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87CC9">
        <w:rPr>
          <w:rFonts w:ascii="Times New Roman" w:hAnsi="Times New Roman" w:cs="Times New Roman"/>
          <w:bCs/>
        </w:rPr>
        <w:t>C3.</w:t>
      </w:r>
      <w:r w:rsidRPr="00087CC9">
        <w:rPr>
          <w:rFonts w:ascii="Times New Roman" w:hAnsi="Times New Roman" w:cs="Times New Roman"/>
        </w:rPr>
        <w:t xml:space="preserve"> Nabycie przez studenta podstawowej wiedzy z zakresu kultury i komunikacji w przedsiębiorstwach działających na rynkach międzynarodowych w obszarze finansów, rachunkowości i ubezpieczeń.</w:t>
      </w:r>
    </w:p>
    <w:p w14:paraId="5FACE2D1" w14:textId="77777777" w:rsidR="005549ED" w:rsidRPr="00087CC9" w:rsidRDefault="005549ED" w:rsidP="005549E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686470B" w14:textId="77777777" w:rsidR="005549ED" w:rsidRPr="00087CC9" w:rsidRDefault="005549ED" w:rsidP="005549E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87CC9">
        <w:rPr>
          <w:rFonts w:ascii="Times New Roman" w:hAnsi="Times New Roman" w:cs="Times New Roman"/>
          <w:b/>
          <w:bCs/>
        </w:rPr>
        <w:t>WYMAGANIA WSTĘPNE</w:t>
      </w:r>
    </w:p>
    <w:p w14:paraId="68601FAD" w14:textId="77777777" w:rsidR="005549ED" w:rsidRPr="00087CC9" w:rsidRDefault="005549ED" w:rsidP="005549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87CC9">
        <w:rPr>
          <w:rFonts w:ascii="Times New Roman" w:hAnsi="Times New Roman" w:cs="Times New Roman"/>
        </w:rPr>
        <w:t>1. Znajomość podstawowych zagadnień z zakresu gramatyki oraz słownictwa na poziomie podstawowym</w:t>
      </w:r>
    </w:p>
    <w:p w14:paraId="4AAC0FE8" w14:textId="77777777" w:rsidR="005549ED" w:rsidRPr="00087CC9" w:rsidRDefault="005549ED" w:rsidP="005549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87CC9">
        <w:rPr>
          <w:rFonts w:ascii="Times New Roman" w:hAnsi="Times New Roman" w:cs="Times New Roman"/>
        </w:rPr>
        <w:t>2. Umiejętność pracy zespołowej i pracy samodzielnej.</w:t>
      </w:r>
    </w:p>
    <w:p w14:paraId="45EB0BE0" w14:textId="77777777" w:rsidR="005549ED" w:rsidRPr="00087CC9" w:rsidRDefault="005549ED" w:rsidP="005549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87CC9">
        <w:rPr>
          <w:rFonts w:ascii="Times New Roman" w:hAnsi="Times New Roman" w:cs="Times New Roman"/>
        </w:rPr>
        <w:t xml:space="preserve">3. Znajomość podstawowych zagadnień związanych z kierunkiem studiów. </w:t>
      </w:r>
    </w:p>
    <w:p w14:paraId="65336CFC" w14:textId="77777777" w:rsidR="005549ED" w:rsidRPr="00087CC9" w:rsidRDefault="005549ED" w:rsidP="005549E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0E8ECDF" w14:textId="600522D6" w:rsidR="005549ED" w:rsidRPr="00087CC9" w:rsidRDefault="005549ED" w:rsidP="005549E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87CC9">
        <w:rPr>
          <w:rFonts w:ascii="Times New Roman" w:hAnsi="Times New Roman" w:cs="Times New Roman"/>
          <w:b/>
          <w:bCs/>
        </w:rPr>
        <w:t>EFEKTY UCZENIA SIĘ</w:t>
      </w:r>
    </w:p>
    <w:p w14:paraId="40166760" w14:textId="2CC011B9" w:rsidR="003C50CE" w:rsidRPr="00087CC9" w:rsidRDefault="003C50CE" w:rsidP="005549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87CC9">
        <w:rPr>
          <w:rFonts w:ascii="Times New Roman" w:hAnsi="Times New Roman" w:cs="Times New Roman"/>
        </w:rPr>
        <w:t>Po zakończeniu procesu uczenia się student:</w:t>
      </w:r>
    </w:p>
    <w:p w14:paraId="02D3DB04" w14:textId="77777777" w:rsidR="005549ED" w:rsidRPr="00087CC9" w:rsidRDefault="005549ED" w:rsidP="005549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87CC9">
        <w:rPr>
          <w:rFonts w:ascii="Times New Roman" w:hAnsi="Times New Roman" w:cs="Times New Roman"/>
        </w:rPr>
        <w:t>EU1. Student porozumiewa się w sytuacjach komunikacyjnych związanych życiem codziennym i z funkcjonowaniem przedsiębiorstwa</w:t>
      </w:r>
    </w:p>
    <w:p w14:paraId="1485DE2E" w14:textId="77777777" w:rsidR="005549ED" w:rsidRPr="00087CC9" w:rsidRDefault="005549ED" w:rsidP="005549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87CC9">
        <w:rPr>
          <w:rFonts w:ascii="Times New Roman" w:hAnsi="Times New Roman" w:cs="Times New Roman"/>
        </w:rPr>
        <w:t>EU2. Student zna i stosuje struktury gramatyczne oraz słownictwo niezbędne do komunikowania się w sytuacjach komunikacyjnych związanych życiem codziennym i z funkcjonowaniem przedsiębiorstwa</w:t>
      </w:r>
    </w:p>
    <w:p w14:paraId="6EA952C0" w14:textId="77777777" w:rsidR="005549ED" w:rsidRPr="00087CC9" w:rsidRDefault="005549ED" w:rsidP="005549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87CC9">
        <w:rPr>
          <w:rFonts w:ascii="Times New Roman" w:hAnsi="Times New Roman" w:cs="Times New Roman"/>
        </w:rPr>
        <w:t>EU3. Student ma podstawową wiedzę dotyczącą komunikacji i kultury w krajach niemieckojęzycznych, szczególnie w obszarze funkcjonowania przedsiębiorstwa</w:t>
      </w:r>
    </w:p>
    <w:p w14:paraId="70D87E9B" w14:textId="77777777" w:rsidR="005549ED" w:rsidRPr="00087CC9" w:rsidRDefault="005549ED" w:rsidP="005549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87CC9">
        <w:rPr>
          <w:rFonts w:ascii="Times New Roman" w:hAnsi="Times New Roman" w:cs="Times New Roman"/>
        </w:rPr>
        <w:t>EU4. Student ma zaawansowaną wiedzę o specyfice kontaktów biznesowych i komunikacji biznesowej w krajach niemieckojęzycznych.</w:t>
      </w:r>
    </w:p>
    <w:p w14:paraId="3C7DE34A" w14:textId="77777777" w:rsidR="005549ED" w:rsidRPr="00087CC9" w:rsidRDefault="005549ED" w:rsidP="005549E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8565C6" w14:textId="77777777" w:rsidR="005549ED" w:rsidRPr="00087CC9" w:rsidRDefault="005549ED" w:rsidP="005549E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87CC9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305"/>
        <w:gridCol w:w="983"/>
      </w:tblGrid>
      <w:tr w:rsidR="00087CC9" w:rsidRPr="00087CC9" w14:paraId="398BA4F1" w14:textId="77777777" w:rsidTr="004A0070">
        <w:tc>
          <w:tcPr>
            <w:tcW w:w="4471" w:type="pct"/>
          </w:tcPr>
          <w:p w14:paraId="4C9E393E" w14:textId="77777777" w:rsidR="005549ED" w:rsidRPr="00087CC9" w:rsidRDefault="005549ED" w:rsidP="004A007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7CC9">
              <w:rPr>
                <w:rFonts w:ascii="Times New Roman" w:hAnsi="Times New Roman" w:cs="Times New Roman"/>
                <w:b/>
                <w:bCs/>
              </w:rPr>
              <w:t>Forma zajęć – ĆWICZENIA 60h</w:t>
            </w:r>
          </w:p>
        </w:tc>
        <w:tc>
          <w:tcPr>
            <w:tcW w:w="529" w:type="pct"/>
          </w:tcPr>
          <w:p w14:paraId="6D06D0F8" w14:textId="77777777" w:rsidR="005549ED" w:rsidRPr="00087CC9" w:rsidRDefault="005549ED" w:rsidP="004A007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7CC9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087CC9" w:rsidRPr="00087CC9" w14:paraId="6CAEC913" w14:textId="77777777" w:rsidTr="004A0070">
        <w:tc>
          <w:tcPr>
            <w:tcW w:w="4471" w:type="pct"/>
          </w:tcPr>
          <w:p w14:paraId="3D438C4A" w14:textId="77777777" w:rsidR="005549ED" w:rsidRPr="00087CC9" w:rsidRDefault="005549ED" w:rsidP="004A0070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C1-C6. Praca zawodowa, wykonywanie czynności związanych z pracą zawodową</w:t>
            </w:r>
          </w:p>
        </w:tc>
        <w:tc>
          <w:tcPr>
            <w:tcW w:w="529" w:type="pct"/>
          </w:tcPr>
          <w:p w14:paraId="6369CB72" w14:textId="77777777" w:rsidR="005549ED" w:rsidRPr="00087CC9" w:rsidRDefault="005549ED" w:rsidP="004A007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6</w:t>
            </w:r>
          </w:p>
        </w:tc>
      </w:tr>
      <w:tr w:rsidR="00087CC9" w:rsidRPr="00087CC9" w14:paraId="36049376" w14:textId="77777777" w:rsidTr="004A0070">
        <w:tc>
          <w:tcPr>
            <w:tcW w:w="4471" w:type="pct"/>
          </w:tcPr>
          <w:p w14:paraId="0864D6FD" w14:textId="77777777" w:rsidR="005549ED" w:rsidRPr="00087CC9" w:rsidRDefault="005549ED" w:rsidP="004A0070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C7-C12. Korespondencja służbowa, umawianie terminów i spotkań, kalendarz i czas</w:t>
            </w:r>
          </w:p>
        </w:tc>
        <w:tc>
          <w:tcPr>
            <w:tcW w:w="529" w:type="pct"/>
          </w:tcPr>
          <w:p w14:paraId="1F986FC5" w14:textId="77777777" w:rsidR="005549ED" w:rsidRPr="00087CC9" w:rsidRDefault="005549ED" w:rsidP="004A007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6</w:t>
            </w:r>
          </w:p>
        </w:tc>
      </w:tr>
      <w:tr w:rsidR="00087CC9" w:rsidRPr="00087CC9" w14:paraId="294093E4" w14:textId="77777777" w:rsidTr="004A0070">
        <w:tc>
          <w:tcPr>
            <w:tcW w:w="4471" w:type="pct"/>
          </w:tcPr>
          <w:p w14:paraId="6899E6DD" w14:textId="77777777" w:rsidR="005549ED" w:rsidRPr="00087CC9" w:rsidRDefault="005549ED" w:rsidP="004A0070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C13-C18. Podróże służbowe, orientacja w mieście</w:t>
            </w:r>
          </w:p>
        </w:tc>
        <w:tc>
          <w:tcPr>
            <w:tcW w:w="529" w:type="pct"/>
          </w:tcPr>
          <w:p w14:paraId="733A93AF" w14:textId="77777777" w:rsidR="005549ED" w:rsidRPr="00087CC9" w:rsidRDefault="005549ED" w:rsidP="004A007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6</w:t>
            </w:r>
          </w:p>
        </w:tc>
      </w:tr>
      <w:tr w:rsidR="00087CC9" w:rsidRPr="00087CC9" w14:paraId="31115E81" w14:textId="77777777" w:rsidTr="004A0070">
        <w:tc>
          <w:tcPr>
            <w:tcW w:w="4471" w:type="pct"/>
          </w:tcPr>
          <w:p w14:paraId="2D765A49" w14:textId="77777777" w:rsidR="005549ED" w:rsidRPr="00087CC9" w:rsidRDefault="005549ED" w:rsidP="004A0070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 xml:space="preserve">C19-C24. Specyfika zawodów, praca </w:t>
            </w:r>
          </w:p>
        </w:tc>
        <w:tc>
          <w:tcPr>
            <w:tcW w:w="529" w:type="pct"/>
          </w:tcPr>
          <w:p w14:paraId="30726ECC" w14:textId="77777777" w:rsidR="005549ED" w:rsidRPr="00087CC9" w:rsidRDefault="005549ED" w:rsidP="004A007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6</w:t>
            </w:r>
          </w:p>
        </w:tc>
      </w:tr>
      <w:tr w:rsidR="00087CC9" w:rsidRPr="00087CC9" w14:paraId="679C9405" w14:textId="77777777" w:rsidTr="004A0070">
        <w:tc>
          <w:tcPr>
            <w:tcW w:w="4471" w:type="pct"/>
          </w:tcPr>
          <w:p w14:paraId="02633EE7" w14:textId="77777777" w:rsidR="005549ED" w:rsidRPr="00087CC9" w:rsidRDefault="005549ED" w:rsidP="004A0070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 xml:space="preserve">C25-C32. Kulturowa i geograficzna specyfika krajów Europy, w szczególności krajów </w:t>
            </w:r>
            <w:r w:rsidRPr="00087CC9">
              <w:rPr>
                <w:rFonts w:ascii="Times New Roman" w:hAnsi="Times New Roman" w:cs="Times New Roman"/>
              </w:rPr>
              <w:lastRenderedPageBreak/>
              <w:t>niemieckojęzycznych</w:t>
            </w:r>
          </w:p>
        </w:tc>
        <w:tc>
          <w:tcPr>
            <w:tcW w:w="529" w:type="pct"/>
          </w:tcPr>
          <w:p w14:paraId="3470D4B3" w14:textId="77777777" w:rsidR="005549ED" w:rsidRPr="00087CC9" w:rsidRDefault="005549ED" w:rsidP="004A007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lastRenderedPageBreak/>
              <w:t>8</w:t>
            </w:r>
          </w:p>
        </w:tc>
      </w:tr>
      <w:tr w:rsidR="00087CC9" w:rsidRPr="00087CC9" w14:paraId="3E107E61" w14:textId="77777777" w:rsidTr="004A0070">
        <w:tc>
          <w:tcPr>
            <w:tcW w:w="4471" w:type="pct"/>
          </w:tcPr>
          <w:p w14:paraId="7CE76F1C" w14:textId="77777777" w:rsidR="005549ED" w:rsidRPr="00087CC9" w:rsidRDefault="005549ED" w:rsidP="004A0070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C33-C38. Spotkanie biznesowe. Część formalna i nieformalna (przejście po mieście, spotkanie w restauracji)</w:t>
            </w:r>
          </w:p>
        </w:tc>
        <w:tc>
          <w:tcPr>
            <w:tcW w:w="529" w:type="pct"/>
          </w:tcPr>
          <w:p w14:paraId="559E8992" w14:textId="77777777" w:rsidR="005549ED" w:rsidRPr="00087CC9" w:rsidRDefault="005549ED" w:rsidP="004A007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6</w:t>
            </w:r>
          </w:p>
        </w:tc>
      </w:tr>
      <w:tr w:rsidR="00087CC9" w:rsidRPr="00087CC9" w14:paraId="20E43EF1" w14:textId="77777777" w:rsidTr="004A0070">
        <w:tc>
          <w:tcPr>
            <w:tcW w:w="4471" w:type="pct"/>
          </w:tcPr>
          <w:p w14:paraId="19CD2F00" w14:textId="77777777" w:rsidR="005549ED" w:rsidRPr="00087CC9" w:rsidRDefault="005549ED" w:rsidP="004A0070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C39-C44. Elementy korespondencji handlowej</w:t>
            </w:r>
          </w:p>
        </w:tc>
        <w:tc>
          <w:tcPr>
            <w:tcW w:w="529" w:type="pct"/>
          </w:tcPr>
          <w:p w14:paraId="6F90CBB8" w14:textId="77777777" w:rsidR="005549ED" w:rsidRPr="00087CC9" w:rsidRDefault="005549ED" w:rsidP="004A007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6</w:t>
            </w:r>
          </w:p>
        </w:tc>
      </w:tr>
      <w:tr w:rsidR="00087CC9" w:rsidRPr="00087CC9" w14:paraId="419C5247" w14:textId="77777777" w:rsidTr="004A0070">
        <w:tc>
          <w:tcPr>
            <w:tcW w:w="4471" w:type="pct"/>
          </w:tcPr>
          <w:p w14:paraId="6F4F6902" w14:textId="77777777" w:rsidR="005549ED" w:rsidRPr="00087CC9" w:rsidRDefault="005549ED" w:rsidP="004A0070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C45-C50. Dokumentacja pisemna przedsiębiorstwa (raporty, sprawozdania)</w:t>
            </w:r>
          </w:p>
        </w:tc>
        <w:tc>
          <w:tcPr>
            <w:tcW w:w="529" w:type="pct"/>
          </w:tcPr>
          <w:p w14:paraId="547C5A2D" w14:textId="77777777" w:rsidR="005549ED" w:rsidRPr="00087CC9" w:rsidRDefault="005549ED" w:rsidP="004A007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6</w:t>
            </w:r>
          </w:p>
        </w:tc>
      </w:tr>
      <w:tr w:rsidR="00087CC9" w:rsidRPr="00087CC9" w14:paraId="01F20471" w14:textId="77777777" w:rsidTr="004A0070">
        <w:tc>
          <w:tcPr>
            <w:tcW w:w="4471" w:type="pct"/>
          </w:tcPr>
          <w:p w14:paraId="250D5725" w14:textId="77777777" w:rsidR="005549ED" w:rsidRPr="00087CC9" w:rsidRDefault="005549ED" w:rsidP="004A0070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C51-C56. Powtórzenie wiadomości</w:t>
            </w:r>
          </w:p>
        </w:tc>
        <w:tc>
          <w:tcPr>
            <w:tcW w:w="529" w:type="pct"/>
          </w:tcPr>
          <w:p w14:paraId="0BD4E8C2" w14:textId="77777777" w:rsidR="005549ED" w:rsidRPr="00087CC9" w:rsidRDefault="005549ED" w:rsidP="004A007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6</w:t>
            </w:r>
          </w:p>
        </w:tc>
      </w:tr>
      <w:tr w:rsidR="005549ED" w:rsidRPr="00087CC9" w14:paraId="480E6E9E" w14:textId="77777777" w:rsidTr="004A0070">
        <w:tc>
          <w:tcPr>
            <w:tcW w:w="4471" w:type="pct"/>
          </w:tcPr>
          <w:p w14:paraId="3CA10BBD" w14:textId="77777777" w:rsidR="005549ED" w:rsidRPr="00087CC9" w:rsidRDefault="005549ED" w:rsidP="004A0070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C57-C60. Test sprawdzający, podsumowanie, ocena</w:t>
            </w:r>
          </w:p>
        </w:tc>
        <w:tc>
          <w:tcPr>
            <w:tcW w:w="529" w:type="pct"/>
          </w:tcPr>
          <w:p w14:paraId="094C1D58" w14:textId="77777777" w:rsidR="005549ED" w:rsidRPr="00087CC9" w:rsidRDefault="005549ED" w:rsidP="004A007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4</w:t>
            </w:r>
          </w:p>
        </w:tc>
      </w:tr>
    </w:tbl>
    <w:p w14:paraId="6CB67F55" w14:textId="77777777" w:rsidR="005549ED" w:rsidRPr="00087CC9" w:rsidRDefault="005549ED" w:rsidP="005549E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303FDB36" w14:textId="77777777" w:rsidR="005549ED" w:rsidRPr="00087CC9" w:rsidRDefault="005549ED" w:rsidP="005549E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87CC9">
        <w:rPr>
          <w:rFonts w:ascii="Times New Roman" w:hAnsi="Times New Roman" w:cs="Times New Roman"/>
          <w:b/>
          <w:bCs/>
        </w:rPr>
        <w:t>NARZĘDZIA DYDAKTYCZNE</w:t>
      </w:r>
    </w:p>
    <w:p w14:paraId="1CC97FDC" w14:textId="77777777" w:rsidR="005549ED" w:rsidRPr="00087CC9" w:rsidRDefault="005549ED" w:rsidP="005549ED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087CC9">
        <w:rPr>
          <w:rFonts w:ascii="Times New Roman" w:hAnsi="Times New Roman" w:cs="Times New Roman"/>
        </w:rPr>
        <w:t>1. Podręczniki języka ogólnego i specjalistycznego,</w:t>
      </w:r>
    </w:p>
    <w:p w14:paraId="793ADB35" w14:textId="77777777" w:rsidR="005549ED" w:rsidRPr="00087CC9" w:rsidRDefault="005549ED" w:rsidP="005549ED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087CC9">
        <w:rPr>
          <w:rFonts w:ascii="Times New Roman" w:hAnsi="Times New Roman" w:cs="Times New Roman"/>
        </w:rPr>
        <w:t>2. Środki audiowizualne,</w:t>
      </w:r>
    </w:p>
    <w:p w14:paraId="61F87A9C" w14:textId="77777777" w:rsidR="005549ED" w:rsidRPr="00087CC9" w:rsidRDefault="005549ED" w:rsidP="005549ED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087CC9">
        <w:rPr>
          <w:rFonts w:ascii="Times New Roman" w:hAnsi="Times New Roman" w:cs="Times New Roman"/>
        </w:rPr>
        <w:t>3. Prezentacje multimedialne,</w:t>
      </w:r>
    </w:p>
    <w:p w14:paraId="1484A457" w14:textId="77777777" w:rsidR="005549ED" w:rsidRPr="00087CC9" w:rsidRDefault="005549ED" w:rsidP="005549ED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087CC9">
        <w:rPr>
          <w:rFonts w:ascii="Times New Roman" w:hAnsi="Times New Roman" w:cs="Times New Roman"/>
        </w:rPr>
        <w:t>4.  Słowniki języka ogólnego i języka specjalistycznego</w:t>
      </w:r>
    </w:p>
    <w:p w14:paraId="3FA16623" w14:textId="77777777" w:rsidR="005549ED" w:rsidRPr="00087CC9" w:rsidRDefault="005549ED" w:rsidP="005549ED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2DD81FF6" w14:textId="77777777" w:rsidR="005549ED" w:rsidRPr="00087CC9" w:rsidRDefault="005549ED" w:rsidP="005549E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87CC9">
        <w:rPr>
          <w:rFonts w:ascii="Times New Roman" w:hAnsi="Times New Roman" w:cs="Times New Roman"/>
          <w:b/>
          <w:bCs/>
        </w:rPr>
        <w:t>SPOSOBY OCENY (F-formująca, P-podsumowująca)</w:t>
      </w:r>
    </w:p>
    <w:p w14:paraId="574EF2A3" w14:textId="77777777" w:rsidR="005549ED" w:rsidRPr="00087CC9" w:rsidRDefault="005549ED" w:rsidP="005549ED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087CC9">
        <w:rPr>
          <w:rFonts w:ascii="Times New Roman" w:hAnsi="Times New Roman" w:cs="Times New Roman"/>
        </w:rPr>
        <w:t>F1. Ocena przygotowania do zajęć dydaktycznych</w:t>
      </w:r>
    </w:p>
    <w:p w14:paraId="0ABF41FE" w14:textId="77777777" w:rsidR="005549ED" w:rsidRPr="00087CC9" w:rsidRDefault="005549ED" w:rsidP="005549ED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087CC9">
        <w:rPr>
          <w:rFonts w:ascii="Times New Roman" w:hAnsi="Times New Roman" w:cs="Times New Roman"/>
        </w:rPr>
        <w:t>F2. Ocena aktywności na zajęciach</w:t>
      </w:r>
    </w:p>
    <w:p w14:paraId="66535A87" w14:textId="77777777" w:rsidR="005549ED" w:rsidRPr="00087CC9" w:rsidRDefault="005549ED" w:rsidP="005549ED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087CC9">
        <w:rPr>
          <w:rFonts w:ascii="Times New Roman" w:hAnsi="Times New Roman" w:cs="Times New Roman"/>
        </w:rPr>
        <w:t>P1. Ocena z testu zaliczeniowego</w:t>
      </w:r>
    </w:p>
    <w:p w14:paraId="26C4E228" w14:textId="77777777" w:rsidR="005549ED" w:rsidRPr="00087CC9" w:rsidRDefault="005549ED" w:rsidP="005549ED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087CC9">
        <w:rPr>
          <w:rFonts w:ascii="Times New Roman" w:hAnsi="Times New Roman" w:cs="Times New Roman"/>
        </w:rPr>
        <w:t>P2 ocena z egzaminu</w:t>
      </w:r>
    </w:p>
    <w:p w14:paraId="6A24EEB2" w14:textId="77777777" w:rsidR="005549ED" w:rsidRPr="00087CC9" w:rsidRDefault="005549ED" w:rsidP="005549ED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25E61E86" w14:textId="77777777" w:rsidR="005549ED" w:rsidRPr="00087CC9" w:rsidRDefault="005549ED" w:rsidP="005549E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87CC9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7"/>
        <w:gridCol w:w="2058"/>
        <w:gridCol w:w="1648"/>
        <w:gridCol w:w="1915"/>
      </w:tblGrid>
      <w:tr w:rsidR="00087CC9" w:rsidRPr="00087CC9" w14:paraId="438D4C8A" w14:textId="77777777" w:rsidTr="004A0070">
        <w:tc>
          <w:tcPr>
            <w:tcW w:w="3082" w:type="pct"/>
            <w:gridSpan w:val="2"/>
            <w:vMerge w:val="restart"/>
          </w:tcPr>
          <w:p w14:paraId="082DB7D3" w14:textId="77777777" w:rsidR="005549ED" w:rsidRPr="00087CC9" w:rsidRDefault="005549ED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5CF1D585" w14:textId="77777777" w:rsidR="005549ED" w:rsidRPr="00087CC9" w:rsidRDefault="005549ED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087CC9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44992E2D" w14:textId="77777777" w:rsidR="005549ED" w:rsidRPr="00087CC9" w:rsidRDefault="005549ED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087CC9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087CC9" w:rsidRPr="00087CC9" w14:paraId="6D53F1EA" w14:textId="77777777" w:rsidTr="004A0070">
        <w:trPr>
          <w:trHeight w:val="108"/>
        </w:trPr>
        <w:tc>
          <w:tcPr>
            <w:tcW w:w="3082" w:type="pct"/>
            <w:gridSpan w:val="2"/>
            <w:vMerge/>
          </w:tcPr>
          <w:p w14:paraId="1EBE1BF5" w14:textId="77777777" w:rsidR="005549ED" w:rsidRPr="00087CC9" w:rsidRDefault="005549ED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7E4346F7" w14:textId="189D1036" w:rsidR="005549ED" w:rsidRPr="00087CC9" w:rsidRDefault="005549ED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087CC9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76065E13" w14:textId="77777777" w:rsidR="005549ED" w:rsidRPr="00087CC9" w:rsidRDefault="005549ED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087CC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087CC9" w:rsidRPr="00087CC9" w14:paraId="7D310F1A" w14:textId="77777777" w:rsidTr="004A0070">
        <w:tc>
          <w:tcPr>
            <w:tcW w:w="1974" w:type="pct"/>
          </w:tcPr>
          <w:p w14:paraId="5616E0F9" w14:textId="77777777" w:rsidR="005549ED" w:rsidRPr="00087CC9" w:rsidRDefault="005549ED" w:rsidP="004A007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87CC9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46C19037" w14:textId="77777777" w:rsidR="005549ED" w:rsidRPr="00087CC9" w:rsidRDefault="005549ED" w:rsidP="004A007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87CC9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0AC66D11" w14:textId="77777777" w:rsidR="005549ED" w:rsidRPr="00087CC9" w:rsidRDefault="005549ED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87CC9">
              <w:rPr>
                <w:rFonts w:ascii="Times New Roman" w:hAnsi="Times New Roman" w:cs="Times New Roman"/>
                <w:lang w:eastAsia="pl-PL"/>
              </w:rPr>
              <w:t>60</w:t>
            </w:r>
          </w:p>
        </w:tc>
        <w:tc>
          <w:tcPr>
            <w:tcW w:w="1031" w:type="pct"/>
          </w:tcPr>
          <w:p w14:paraId="7952EBE8" w14:textId="77777777" w:rsidR="005549ED" w:rsidRPr="00087CC9" w:rsidRDefault="005549ED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87CC9">
              <w:rPr>
                <w:rFonts w:ascii="Times New Roman" w:hAnsi="Times New Roman" w:cs="Times New Roman"/>
                <w:lang w:eastAsia="pl-PL"/>
              </w:rPr>
              <w:t>2,4</w:t>
            </w:r>
          </w:p>
        </w:tc>
      </w:tr>
      <w:tr w:rsidR="00087CC9" w:rsidRPr="00087CC9" w14:paraId="4EE710A9" w14:textId="77777777" w:rsidTr="004A0070">
        <w:tc>
          <w:tcPr>
            <w:tcW w:w="3082" w:type="pct"/>
            <w:gridSpan w:val="2"/>
          </w:tcPr>
          <w:p w14:paraId="5E1D40F8" w14:textId="77777777" w:rsidR="005549ED" w:rsidRPr="00087CC9" w:rsidRDefault="005549ED" w:rsidP="004A007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87CC9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235252EC" w14:textId="77777777" w:rsidR="005549ED" w:rsidRPr="00087CC9" w:rsidRDefault="005549ED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87CC9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2843DFA2" w14:textId="77777777" w:rsidR="005549ED" w:rsidRPr="00087CC9" w:rsidRDefault="005549ED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87CC9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087CC9" w:rsidRPr="00087CC9" w14:paraId="5D6EF97A" w14:textId="77777777" w:rsidTr="004A0070">
        <w:tc>
          <w:tcPr>
            <w:tcW w:w="3082" w:type="pct"/>
            <w:gridSpan w:val="2"/>
          </w:tcPr>
          <w:p w14:paraId="1176EFD3" w14:textId="77777777" w:rsidR="005549ED" w:rsidRPr="00087CC9" w:rsidRDefault="005549ED" w:rsidP="004A007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87CC9">
              <w:rPr>
                <w:rFonts w:ascii="Times New Roman" w:hAnsi="Times New Roman" w:cs="Times New Roman"/>
                <w:lang w:eastAsia="pl-PL"/>
              </w:rPr>
              <w:t>Przygotowanie do egzaminu</w:t>
            </w:r>
          </w:p>
        </w:tc>
        <w:tc>
          <w:tcPr>
            <w:tcW w:w="887" w:type="pct"/>
          </w:tcPr>
          <w:p w14:paraId="1ADB2F9F" w14:textId="77777777" w:rsidR="005549ED" w:rsidRPr="00087CC9" w:rsidRDefault="005549ED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87CC9">
              <w:rPr>
                <w:rFonts w:ascii="Times New Roman" w:hAnsi="Times New Roman" w:cs="Times New Roman"/>
                <w:lang w:eastAsia="pl-PL"/>
              </w:rPr>
              <w:t>20</w:t>
            </w:r>
          </w:p>
        </w:tc>
        <w:tc>
          <w:tcPr>
            <w:tcW w:w="1031" w:type="pct"/>
          </w:tcPr>
          <w:p w14:paraId="65BEA28D" w14:textId="77777777" w:rsidR="005549ED" w:rsidRPr="00087CC9" w:rsidRDefault="005549ED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87CC9">
              <w:rPr>
                <w:rFonts w:ascii="Times New Roman" w:hAnsi="Times New Roman" w:cs="Times New Roman"/>
                <w:lang w:eastAsia="pl-PL"/>
              </w:rPr>
              <w:t>0,8</w:t>
            </w:r>
          </w:p>
        </w:tc>
      </w:tr>
      <w:tr w:rsidR="00087CC9" w:rsidRPr="00087CC9" w14:paraId="3EE28E18" w14:textId="77777777" w:rsidTr="004A0070">
        <w:tc>
          <w:tcPr>
            <w:tcW w:w="3082" w:type="pct"/>
            <w:gridSpan w:val="2"/>
          </w:tcPr>
          <w:p w14:paraId="056599A3" w14:textId="77777777" w:rsidR="005549ED" w:rsidRPr="00087CC9" w:rsidRDefault="005549ED" w:rsidP="004A007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87CC9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25C3AD4D" w14:textId="77777777" w:rsidR="005549ED" w:rsidRPr="00087CC9" w:rsidRDefault="005549ED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87CC9">
              <w:rPr>
                <w:rFonts w:ascii="Times New Roman" w:hAnsi="Times New Roman" w:cs="Times New Roman"/>
                <w:lang w:eastAsia="pl-PL"/>
              </w:rPr>
              <w:t>7</w:t>
            </w:r>
          </w:p>
        </w:tc>
        <w:tc>
          <w:tcPr>
            <w:tcW w:w="1031" w:type="pct"/>
          </w:tcPr>
          <w:p w14:paraId="5EDC2775" w14:textId="77777777" w:rsidR="005549ED" w:rsidRPr="00087CC9" w:rsidRDefault="005549ED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87CC9">
              <w:rPr>
                <w:rFonts w:ascii="Times New Roman" w:hAnsi="Times New Roman" w:cs="Times New Roman"/>
                <w:lang w:eastAsia="pl-PL"/>
              </w:rPr>
              <w:t>0,28</w:t>
            </w:r>
          </w:p>
        </w:tc>
      </w:tr>
      <w:tr w:rsidR="00087CC9" w:rsidRPr="00087CC9" w14:paraId="77708561" w14:textId="77777777" w:rsidTr="004A0070">
        <w:tc>
          <w:tcPr>
            <w:tcW w:w="3082" w:type="pct"/>
            <w:gridSpan w:val="2"/>
          </w:tcPr>
          <w:p w14:paraId="1471F95A" w14:textId="77777777" w:rsidR="005549ED" w:rsidRPr="00087CC9" w:rsidRDefault="005549ED" w:rsidP="004A007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87CC9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14:paraId="7377A1DF" w14:textId="77777777" w:rsidR="005549ED" w:rsidRPr="00087CC9" w:rsidRDefault="005549ED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87CC9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14:paraId="4F89E059" w14:textId="77777777" w:rsidR="005549ED" w:rsidRPr="00087CC9" w:rsidRDefault="005549ED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87CC9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087CC9" w:rsidRPr="00087CC9" w14:paraId="4ACF6544" w14:textId="77777777" w:rsidTr="004A0070">
        <w:tc>
          <w:tcPr>
            <w:tcW w:w="3082" w:type="pct"/>
            <w:gridSpan w:val="2"/>
          </w:tcPr>
          <w:p w14:paraId="32B9CC48" w14:textId="77777777" w:rsidR="005549ED" w:rsidRPr="00087CC9" w:rsidRDefault="005549ED" w:rsidP="004A007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87CC9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1CDEAB51" w14:textId="77777777" w:rsidR="005549ED" w:rsidRPr="00087CC9" w:rsidRDefault="005549ED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87CC9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255F0F01" w14:textId="77777777" w:rsidR="005549ED" w:rsidRPr="00087CC9" w:rsidRDefault="005549ED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87CC9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5549ED" w:rsidRPr="00087CC9" w14:paraId="5F0F2F8C" w14:textId="77777777" w:rsidTr="004A0070">
        <w:tc>
          <w:tcPr>
            <w:tcW w:w="3082" w:type="pct"/>
            <w:gridSpan w:val="2"/>
          </w:tcPr>
          <w:p w14:paraId="116CBB9F" w14:textId="77777777" w:rsidR="005549ED" w:rsidRPr="00087CC9" w:rsidRDefault="005549ED" w:rsidP="004A00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087CC9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1366750B" w14:textId="77777777" w:rsidR="005549ED" w:rsidRPr="00087CC9" w:rsidRDefault="005549ED" w:rsidP="004A00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087CC9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5CA4D5E6" w14:textId="77777777" w:rsidR="005549ED" w:rsidRPr="00087CC9" w:rsidRDefault="005549ED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087CC9">
              <w:rPr>
                <w:rFonts w:ascii="Times New Roman" w:hAnsi="Times New Roman" w:cs="Times New Roman"/>
                <w:b/>
                <w:bCs/>
                <w:lang w:eastAsia="pl-PL"/>
              </w:rPr>
              <w:t>125h</w:t>
            </w:r>
          </w:p>
        </w:tc>
        <w:tc>
          <w:tcPr>
            <w:tcW w:w="1031" w:type="pct"/>
          </w:tcPr>
          <w:p w14:paraId="3AAECD85" w14:textId="77777777" w:rsidR="005549ED" w:rsidRPr="00087CC9" w:rsidRDefault="005549ED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087CC9">
              <w:rPr>
                <w:rFonts w:ascii="Times New Roman" w:hAnsi="Times New Roman" w:cs="Times New Roman"/>
                <w:b/>
                <w:bCs/>
                <w:lang w:eastAsia="pl-PL"/>
              </w:rPr>
              <w:t>5 ECTS</w:t>
            </w:r>
          </w:p>
        </w:tc>
      </w:tr>
    </w:tbl>
    <w:p w14:paraId="649FEB98" w14:textId="77777777" w:rsidR="005549ED" w:rsidRPr="00087CC9" w:rsidRDefault="005549ED" w:rsidP="005549E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</w:rPr>
      </w:pPr>
    </w:p>
    <w:p w14:paraId="661E08F9" w14:textId="77777777" w:rsidR="005549ED" w:rsidRPr="00087CC9" w:rsidRDefault="005549ED" w:rsidP="005549E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87CC9">
        <w:rPr>
          <w:rFonts w:ascii="Times New Roman" w:hAnsi="Times New Roman" w:cs="Times New Roman"/>
          <w:b/>
          <w:bCs/>
        </w:rPr>
        <w:t>LITERATURA</w:t>
      </w:r>
    </w:p>
    <w:p w14:paraId="294B21BC" w14:textId="77777777" w:rsidR="005549ED" w:rsidRPr="00087CC9" w:rsidRDefault="005549ED" w:rsidP="005549E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87CC9">
        <w:rPr>
          <w:rFonts w:ascii="Times New Roman" w:hAnsi="Times New Roman" w:cs="Times New Roman"/>
          <w:b/>
        </w:rPr>
        <w:t>Literatura podstawowa:</w:t>
      </w:r>
    </w:p>
    <w:p w14:paraId="4259E4A4" w14:textId="77777777" w:rsidR="005549ED" w:rsidRPr="00087CC9" w:rsidRDefault="005549ED" w:rsidP="005549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87CC9">
        <w:rPr>
          <w:rFonts w:ascii="Times New Roman" w:hAnsi="Times New Roman" w:cs="Times New Roman"/>
        </w:rPr>
        <w:t>1. Hermann Funk, Christina Kuhn, Silke Demme: Studio d. Język niemiecki. Podręcznik z ćwiczeniami. Wydawnictwo WSiP Cornelsen, Warszawa 2012.</w:t>
      </w:r>
    </w:p>
    <w:p w14:paraId="0DA53C07" w14:textId="77777777" w:rsidR="005549ED" w:rsidRPr="00087CC9" w:rsidRDefault="005549ED" w:rsidP="005549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87CC9">
        <w:rPr>
          <w:rFonts w:ascii="Times New Roman" w:hAnsi="Times New Roman" w:cs="Times New Roman"/>
        </w:rPr>
        <w:t>2. Stanisław Bęza: Neue moderne deutsche Handelskorrespondenz, Warszawa: Polskie Wydawn. Ekonomiczne, 2000.</w:t>
      </w:r>
    </w:p>
    <w:p w14:paraId="16FC80DB" w14:textId="77777777" w:rsidR="005549ED" w:rsidRPr="00087CC9" w:rsidRDefault="005549ED" w:rsidP="005549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87CC9">
        <w:rPr>
          <w:rFonts w:ascii="Times New Roman" w:hAnsi="Times New Roman" w:cs="Times New Roman"/>
        </w:rPr>
        <w:t xml:space="preserve">3. Słowniki dwujęzyczne dostępne w formie bezpłatnych aplikacji na telefon typu „Smartfon”, np. </w:t>
      </w:r>
      <w:r w:rsidRPr="00087CC9">
        <w:rPr>
          <w:rFonts w:ascii="Times New Roman" w:hAnsi="Times New Roman" w:cs="Times New Roman"/>
          <w:i/>
        </w:rPr>
        <w:t>pons, diki, słownik niemiecki PWN.</w:t>
      </w:r>
    </w:p>
    <w:p w14:paraId="6FE820C1" w14:textId="77777777" w:rsidR="005549ED" w:rsidRPr="00087CC9" w:rsidRDefault="005549ED" w:rsidP="005549ED">
      <w:pPr>
        <w:spacing w:after="0" w:line="240" w:lineRule="auto"/>
        <w:rPr>
          <w:rFonts w:ascii="Times New Roman" w:hAnsi="Times New Roman" w:cs="Times New Roman"/>
          <w:b/>
          <w:lang w:val="de-DE"/>
        </w:rPr>
      </w:pPr>
      <w:r w:rsidRPr="00087CC9">
        <w:rPr>
          <w:rFonts w:ascii="Times New Roman" w:hAnsi="Times New Roman" w:cs="Times New Roman"/>
          <w:b/>
          <w:lang w:val="de-DE"/>
        </w:rPr>
        <w:t>Literatura uzupełniająca:</w:t>
      </w:r>
    </w:p>
    <w:p w14:paraId="373D8C17" w14:textId="77777777" w:rsidR="005549ED" w:rsidRPr="00087CC9" w:rsidRDefault="005549ED" w:rsidP="005549ED">
      <w:pPr>
        <w:spacing w:after="0" w:line="240" w:lineRule="auto"/>
        <w:rPr>
          <w:rFonts w:ascii="Times New Roman" w:hAnsi="Times New Roman" w:cs="Times New Roman"/>
          <w:lang w:val="de-DE"/>
        </w:rPr>
      </w:pPr>
      <w:r w:rsidRPr="00087CC9">
        <w:rPr>
          <w:rFonts w:ascii="Times New Roman" w:hAnsi="Times New Roman" w:cs="Times New Roman"/>
          <w:lang w:val="de-DE"/>
        </w:rPr>
        <w:t>1. Joachim Becker, Matthias Merkelbach: Deutsch am Arbeitsplatz: A2/B1+, Berlin : Cornelsen Schulverlage, 2014.</w:t>
      </w:r>
    </w:p>
    <w:p w14:paraId="4F34317C" w14:textId="77777777" w:rsidR="005549ED" w:rsidRPr="00087CC9" w:rsidRDefault="005549ED" w:rsidP="005549ED">
      <w:pPr>
        <w:spacing w:after="0" w:line="240" w:lineRule="auto"/>
        <w:rPr>
          <w:rFonts w:ascii="Times New Roman" w:hAnsi="Times New Roman" w:cs="Times New Roman"/>
          <w:lang w:val="de-DE"/>
        </w:rPr>
      </w:pPr>
      <w:r w:rsidRPr="00087CC9">
        <w:rPr>
          <w:rFonts w:ascii="Times New Roman" w:eastAsia="Times New Roman" w:hAnsi="Times New Roman" w:cs="Times New Roman"/>
          <w:lang w:val="de-DE" w:eastAsia="pl-PL"/>
        </w:rPr>
        <w:t xml:space="preserve">2. Jakobsen, Tina, Muller, Annette, Schluter, Sabine: </w:t>
      </w:r>
      <w:r w:rsidRPr="00087CC9">
        <w:rPr>
          <w:rFonts w:ascii="Times New Roman" w:hAnsi="Times New Roman" w:cs="Times New Roman"/>
          <w:lang w:val="de-DE"/>
        </w:rPr>
        <w:t>Im Beruf: B1+/B2 : Kursbuch : Deutsch als Fremd- und Zweitsprache, München : Hueber Verlag, 2016</w:t>
      </w:r>
    </w:p>
    <w:p w14:paraId="205B47CD" w14:textId="77777777" w:rsidR="005549ED" w:rsidRPr="00087CC9" w:rsidRDefault="005549ED" w:rsidP="005549ED">
      <w:pPr>
        <w:spacing w:after="0" w:line="240" w:lineRule="auto"/>
        <w:rPr>
          <w:rFonts w:ascii="Times New Roman" w:hAnsi="Times New Roman" w:cs="Times New Roman"/>
          <w:lang w:val="de-DE"/>
        </w:rPr>
      </w:pPr>
    </w:p>
    <w:p w14:paraId="68DE5092" w14:textId="77777777" w:rsidR="005549ED" w:rsidRPr="00087CC9" w:rsidRDefault="005549ED" w:rsidP="005549E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7CC9">
        <w:rPr>
          <w:rFonts w:ascii="Times New Roman" w:hAnsi="Times New Roman" w:cs="Times New Roman"/>
          <w:b/>
          <w:bCs/>
        </w:rPr>
        <w:t>PROWADZĄCY PRZEDMIOT</w:t>
      </w:r>
    </w:p>
    <w:p w14:paraId="33C5EDB9" w14:textId="43B8CD29" w:rsidR="005549ED" w:rsidRPr="00087CC9" w:rsidRDefault="003C50CE" w:rsidP="005549E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7CC9">
        <w:rPr>
          <w:rFonts w:ascii="Times New Roman" w:hAnsi="Times New Roman" w:cs="Times New Roman"/>
        </w:rPr>
        <w:t>d</w:t>
      </w:r>
      <w:r w:rsidR="005549ED" w:rsidRPr="00087CC9">
        <w:rPr>
          <w:rFonts w:ascii="Times New Roman" w:hAnsi="Times New Roman" w:cs="Times New Roman"/>
        </w:rPr>
        <w:t xml:space="preserve">r Joanna Krzywda: </w:t>
      </w:r>
      <w:r w:rsidR="005549ED" w:rsidRPr="00087CC9">
        <w:rPr>
          <w:rFonts w:ascii="Times New Roman" w:hAnsi="Times New Roman" w:cs="Times New Roman"/>
          <w:u w:val="single"/>
        </w:rPr>
        <w:t>joanna.krzywda@pcz.pl</w:t>
      </w:r>
    </w:p>
    <w:p w14:paraId="4B3D8F46" w14:textId="77777777" w:rsidR="005549ED" w:rsidRPr="00087CC9" w:rsidRDefault="005549ED" w:rsidP="005549ED">
      <w:pPr>
        <w:spacing w:after="0" w:line="240" w:lineRule="auto"/>
        <w:ind w:left="720"/>
        <w:rPr>
          <w:rFonts w:ascii="Times New Roman" w:hAnsi="Times New Roman" w:cs="Times New Roman"/>
        </w:rPr>
      </w:pPr>
    </w:p>
    <w:p w14:paraId="13AE4BB2" w14:textId="77777777" w:rsidR="005549ED" w:rsidRPr="00087CC9" w:rsidRDefault="005549ED" w:rsidP="005549E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87CC9">
        <w:rPr>
          <w:rFonts w:ascii="Times New Roman" w:hAnsi="Times New Roman" w:cs="Times New Roman"/>
          <w:b/>
          <w:bCs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1"/>
        <w:gridCol w:w="2267"/>
        <w:gridCol w:w="1560"/>
        <w:gridCol w:w="1560"/>
        <w:gridCol w:w="1560"/>
        <w:gridCol w:w="1380"/>
      </w:tblGrid>
      <w:tr w:rsidR="00087CC9" w:rsidRPr="00087CC9" w14:paraId="01D1659C" w14:textId="77777777" w:rsidTr="004A0070">
        <w:tc>
          <w:tcPr>
            <w:tcW w:w="517" w:type="pct"/>
          </w:tcPr>
          <w:p w14:paraId="209AA849" w14:textId="23A38154" w:rsidR="005549ED" w:rsidRPr="00087CC9" w:rsidRDefault="005549ED" w:rsidP="003C50CE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087CC9">
              <w:rPr>
                <w:rFonts w:ascii="Times New Roman" w:hAnsi="Times New Roman" w:cs="Times New Roman"/>
                <w:b/>
                <w:bCs/>
              </w:rPr>
              <w:t>Efekt</w:t>
            </w:r>
            <w:r w:rsidR="003C50CE" w:rsidRPr="00087CC9">
              <w:rPr>
                <w:rFonts w:ascii="Times New Roman" w:hAnsi="Times New Roman" w:cs="Times New Roman"/>
                <w:b/>
                <w:bCs/>
              </w:rPr>
              <w:t>y</w:t>
            </w:r>
            <w:r w:rsidRPr="00087CC9">
              <w:rPr>
                <w:rFonts w:ascii="Times New Roman" w:hAnsi="Times New Roman" w:cs="Times New Roman"/>
                <w:b/>
                <w:bCs/>
              </w:rPr>
              <w:t xml:space="preserve"> uczenia się</w:t>
            </w:r>
          </w:p>
        </w:tc>
        <w:tc>
          <w:tcPr>
            <w:tcW w:w="1220" w:type="pct"/>
          </w:tcPr>
          <w:p w14:paraId="6836A9F8" w14:textId="071E8D61" w:rsidR="005549ED" w:rsidRPr="00087CC9" w:rsidRDefault="005549ED" w:rsidP="003C50C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7CC9">
              <w:rPr>
                <w:rFonts w:ascii="Times New Roman" w:hAnsi="Times New Roman" w:cs="Times New Roman"/>
                <w:b/>
                <w:bCs/>
              </w:rPr>
              <w:t xml:space="preserve">Odniesienie danego efektu do efektów zdefiniowanych dla </w:t>
            </w:r>
            <w:r w:rsidRPr="00087CC9">
              <w:rPr>
                <w:rFonts w:ascii="Times New Roman" w:hAnsi="Times New Roman" w:cs="Times New Roman"/>
                <w:b/>
                <w:bCs/>
              </w:rPr>
              <w:lastRenderedPageBreak/>
              <w:t>całego programu</w:t>
            </w:r>
            <w:r w:rsidR="003C50CE" w:rsidRPr="00087CC9">
              <w:rPr>
                <w:rFonts w:ascii="Times New Roman" w:hAnsi="Times New Roman" w:cs="Times New Roman"/>
                <w:b/>
                <w:bCs/>
              </w:rPr>
              <w:t xml:space="preserve"> (PRK)</w:t>
            </w:r>
          </w:p>
        </w:tc>
        <w:tc>
          <w:tcPr>
            <w:tcW w:w="840" w:type="pct"/>
          </w:tcPr>
          <w:p w14:paraId="14238ACE" w14:textId="77777777" w:rsidR="005549ED" w:rsidRPr="00087CC9" w:rsidRDefault="005549ED" w:rsidP="003C50C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7CC9">
              <w:rPr>
                <w:rFonts w:ascii="Times New Roman" w:hAnsi="Times New Roman" w:cs="Times New Roman"/>
                <w:b/>
                <w:bCs/>
              </w:rPr>
              <w:lastRenderedPageBreak/>
              <w:t>Cele przedmiotu</w:t>
            </w:r>
          </w:p>
        </w:tc>
        <w:tc>
          <w:tcPr>
            <w:tcW w:w="840" w:type="pct"/>
          </w:tcPr>
          <w:p w14:paraId="3290B00B" w14:textId="77777777" w:rsidR="005549ED" w:rsidRPr="00087CC9" w:rsidRDefault="005549ED" w:rsidP="003C50C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7CC9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840" w:type="pct"/>
          </w:tcPr>
          <w:p w14:paraId="73BE5A1A" w14:textId="77777777" w:rsidR="005549ED" w:rsidRPr="00087CC9" w:rsidRDefault="005549ED" w:rsidP="003C50C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7CC9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743" w:type="pct"/>
          </w:tcPr>
          <w:p w14:paraId="68939BEB" w14:textId="77777777" w:rsidR="005549ED" w:rsidRPr="00087CC9" w:rsidRDefault="005549ED" w:rsidP="003C50C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7CC9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087CC9" w:rsidRPr="00087CC9" w14:paraId="53B51DFF" w14:textId="77777777" w:rsidTr="004A0070">
        <w:tc>
          <w:tcPr>
            <w:tcW w:w="517" w:type="pct"/>
          </w:tcPr>
          <w:p w14:paraId="5933BFFA" w14:textId="77777777" w:rsidR="005549ED" w:rsidRPr="00087CC9" w:rsidRDefault="005549ED" w:rsidP="004A00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EU1</w:t>
            </w:r>
          </w:p>
        </w:tc>
        <w:tc>
          <w:tcPr>
            <w:tcW w:w="1220" w:type="pct"/>
          </w:tcPr>
          <w:p w14:paraId="3158BD67" w14:textId="77777777" w:rsidR="005549ED" w:rsidRPr="00087CC9" w:rsidRDefault="005549ED" w:rsidP="003C50C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K_U05</w:t>
            </w:r>
          </w:p>
          <w:p w14:paraId="3466F242" w14:textId="77777777" w:rsidR="005549ED" w:rsidRPr="00087CC9" w:rsidRDefault="005549ED" w:rsidP="003C50C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K_K01</w:t>
            </w:r>
          </w:p>
        </w:tc>
        <w:tc>
          <w:tcPr>
            <w:tcW w:w="840" w:type="pct"/>
          </w:tcPr>
          <w:p w14:paraId="6C689FA5" w14:textId="77777777" w:rsidR="005549ED" w:rsidRPr="00087CC9" w:rsidRDefault="005549ED" w:rsidP="003C50C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840" w:type="pct"/>
          </w:tcPr>
          <w:p w14:paraId="04C17CB3" w14:textId="77777777" w:rsidR="005549ED" w:rsidRPr="00087CC9" w:rsidRDefault="005549ED" w:rsidP="003C50C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C1-C6, C7-C12, C13-C18</w:t>
            </w:r>
          </w:p>
        </w:tc>
        <w:tc>
          <w:tcPr>
            <w:tcW w:w="840" w:type="pct"/>
          </w:tcPr>
          <w:p w14:paraId="0DD986F8" w14:textId="77777777" w:rsidR="005549ED" w:rsidRPr="00087CC9" w:rsidRDefault="005549ED" w:rsidP="003C50C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1, 2, 4</w:t>
            </w:r>
          </w:p>
        </w:tc>
        <w:tc>
          <w:tcPr>
            <w:tcW w:w="743" w:type="pct"/>
          </w:tcPr>
          <w:p w14:paraId="6D1B8473" w14:textId="77777777" w:rsidR="005549ED" w:rsidRPr="00087CC9" w:rsidRDefault="005549ED" w:rsidP="003C50C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F1, F2, P1, P2</w:t>
            </w:r>
          </w:p>
        </w:tc>
      </w:tr>
      <w:tr w:rsidR="00087CC9" w:rsidRPr="00087CC9" w14:paraId="7AB4F6B9" w14:textId="77777777" w:rsidTr="004A0070">
        <w:tc>
          <w:tcPr>
            <w:tcW w:w="517" w:type="pct"/>
          </w:tcPr>
          <w:p w14:paraId="664CA0F7" w14:textId="77777777" w:rsidR="005549ED" w:rsidRPr="00087CC9" w:rsidRDefault="005549ED" w:rsidP="004A00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EU2</w:t>
            </w:r>
          </w:p>
        </w:tc>
        <w:tc>
          <w:tcPr>
            <w:tcW w:w="1220" w:type="pct"/>
          </w:tcPr>
          <w:p w14:paraId="24C82210" w14:textId="77777777" w:rsidR="005549ED" w:rsidRPr="00087CC9" w:rsidRDefault="005549ED" w:rsidP="003C50C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K_U05</w:t>
            </w:r>
          </w:p>
          <w:p w14:paraId="2CCF7CBB" w14:textId="77777777" w:rsidR="005549ED" w:rsidRPr="00087CC9" w:rsidRDefault="005549ED" w:rsidP="003C50C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K_K01</w:t>
            </w:r>
          </w:p>
        </w:tc>
        <w:tc>
          <w:tcPr>
            <w:tcW w:w="840" w:type="pct"/>
          </w:tcPr>
          <w:p w14:paraId="2EF0DF43" w14:textId="77777777" w:rsidR="005549ED" w:rsidRPr="00087CC9" w:rsidRDefault="005549ED" w:rsidP="003C50C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C1, C2, C3</w:t>
            </w:r>
          </w:p>
        </w:tc>
        <w:tc>
          <w:tcPr>
            <w:tcW w:w="840" w:type="pct"/>
          </w:tcPr>
          <w:p w14:paraId="69B1D232" w14:textId="77777777" w:rsidR="005549ED" w:rsidRPr="00087CC9" w:rsidRDefault="005549ED" w:rsidP="003C50C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C13-C18, C19-C24, C25-C32</w:t>
            </w:r>
          </w:p>
        </w:tc>
        <w:tc>
          <w:tcPr>
            <w:tcW w:w="840" w:type="pct"/>
          </w:tcPr>
          <w:p w14:paraId="65D9C598" w14:textId="77777777" w:rsidR="005549ED" w:rsidRPr="00087CC9" w:rsidRDefault="005549ED" w:rsidP="003C50C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1, 2, 4</w:t>
            </w:r>
          </w:p>
        </w:tc>
        <w:tc>
          <w:tcPr>
            <w:tcW w:w="743" w:type="pct"/>
          </w:tcPr>
          <w:p w14:paraId="6E7E349A" w14:textId="77777777" w:rsidR="005549ED" w:rsidRPr="00087CC9" w:rsidRDefault="005549ED" w:rsidP="003C50C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F1, F2, P1, P2</w:t>
            </w:r>
          </w:p>
        </w:tc>
      </w:tr>
      <w:tr w:rsidR="00087CC9" w:rsidRPr="00087CC9" w14:paraId="7A8014EE" w14:textId="77777777" w:rsidTr="004A0070">
        <w:tc>
          <w:tcPr>
            <w:tcW w:w="517" w:type="pct"/>
          </w:tcPr>
          <w:p w14:paraId="0B69FDF0" w14:textId="77777777" w:rsidR="005549ED" w:rsidRPr="00087CC9" w:rsidRDefault="005549ED" w:rsidP="004A00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EU3</w:t>
            </w:r>
          </w:p>
        </w:tc>
        <w:tc>
          <w:tcPr>
            <w:tcW w:w="1220" w:type="pct"/>
          </w:tcPr>
          <w:p w14:paraId="7C3F94DC" w14:textId="77777777" w:rsidR="005549ED" w:rsidRPr="00087CC9" w:rsidRDefault="005549ED" w:rsidP="003C50C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K_U05</w:t>
            </w:r>
          </w:p>
          <w:p w14:paraId="2E3EB05D" w14:textId="77777777" w:rsidR="005549ED" w:rsidRPr="00087CC9" w:rsidRDefault="005549ED" w:rsidP="003C50C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K_K01</w:t>
            </w:r>
          </w:p>
        </w:tc>
        <w:tc>
          <w:tcPr>
            <w:tcW w:w="840" w:type="pct"/>
          </w:tcPr>
          <w:p w14:paraId="36009DC0" w14:textId="77777777" w:rsidR="005549ED" w:rsidRPr="00087CC9" w:rsidRDefault="005549ED" w:rsidP="003C50C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C3, C2</w:t>
            </w:r>
          </w:p>
        </w:tc>
        <w:tc>
          <w:tcPr>
            <w:tcW w:w="840" w:type="pct"/>
          </w:tcPr>
          <w:p w14:paraId="50B0B0E8" w14:textId="77777777" w:rsidR="005549ED" w:rsidRPr="00087CC9" w:rsidRDefault="005549ED" w:rsidP="003C50C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C33-C38,</w:t>
            </w:r>
          </w:p>
          <w:p w14:paraId="257F8C2D" w14:textId="77777777" w:rsidR="005549ED" w:rsidRPr="00087CC9" w:rsidRDefault="005549ED" w:rsidP="003C50C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C39-C44</w:t>
            </w:r>
          </w:p>
        </w:tc>
        <w:tc>
          <w:tcPr>
            <w:tcW w:w="840" w:type="pct"/>
          </w:tcPr>
          <w:p w14:paraId="2931504C" w14:textId="77777777" w:rsidR="005549ED" w:rsidRPr="00087CC9" w:rsidRDefault="005549ED" w:rsidP="003C50C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1, 2, 3</w:t>
            </w:r>
          </w:p>
        </w:tc>
        <w:tc>
          <w:tcPr>
            <w:tcW w:w="743" w:type="pct"/>
          </w:tcPr>
          <w:p w14:paraId="63E2450E" w14:textId="77777777" w:rsidR="005549ED" w:rsidRPr="00087CC9" w:rsidRDefault="005549ED" w:rsidP="003C50C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F1, F2, P1, P2</w:t>
            </w:r>
          </w:p>
        </w:tc>
      </w:tr>
      <w:tr w:rsidR="005549ED" w:rsidRPr="00087CC9" w14:paraId="6E5E227D" w14:textId="77777777" w:rsidTr="004A0070">
        <w:tc>
          <w:tcPr>
            <w:tcW w:w="517" w:type="pct"/>
          </w:tcPr>
          <w:p w14:paraId="1EAFEF6A" w14:textId="77777777" w:rsidR="005549ED" w:rsidRPr="00087CC9" w:rsidRDefault="005549ED" w:rsidP="004A00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1220" w:type="pct"/>
          </w:tcPr>
          <w:p w14:paraId="5E808036" w14:textId="77777777" w:rsidR="005549ED" w:rsidRPr="00087CC9" w:rsidRDefault="005549ED" w:rsidP="003C50C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K_U05</w:t>
            </w:r>
          </w:p>
          <w:p w14:paraId="02C37522" w14:textId="77777777" w:rsidR="005549ED" w:rsidRPr="00087CC9" w:rsidRDefault="005549ED" w:rsidP="003C50C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K_K01</w:t>
            </w:r>
          </w:p>
        </w:tc>
        <w:tc>
          <w:tcPr>
            <w:tcW w:w="840" w:type="pct"/>
          </w:tcPr>
          <w:p w14:paraId="1F7140D7" w14:textId="77777777" w:rsidR="005549ED" w:rsidRPr="00087CC9" w:rsidRDefault="005549ED" w:rsidP="003C50C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C3, C2</w:t>
            </w:r>
          </w:p>
        </w:tc>
        <w:tc>
          <w:tcPr>
            <w:tcW w:w="840" w:type="pct"/>
          </w:tcPr>
          <w:p w14:paraId="56D14762" w14:textId="77777777" w:rsidR="005549ED" w:rsidRPr="00087CC9" w:rsidRDefault="005549ED" w:rsidP="003C50C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C45-C50, C51-C56,</w:t>
            </w:r>
          </w:p>
          <w:p w14:paraId="35AC4BD3" w14:textId="77777777" w:rsidR="005549ED" w:rsidRPr="00087CC9" w:rsidRDefault="005549ED" w:rsidP="003C50C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C57-C60</w:t>
            </w:r>
          </w:p>
        </w:tc>
        <w:tc>
          <w:tcPr>
            <w:tcW w:w="840" w:type="pct"/>
          </w:tcPr>
          <w:p w14:paraId="2DE5B399" w14:textId="77777777" w:rsidR="005549ED" w:rsidRPr="00087CC9" w:rsidRDefault="005549ED" w:rsidP="003C50C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1, 2, 3</w:t>
            </w:r>
          </w:p>
        </w:tc>
        <w:tc>
          <w:tcPr>
            <w:tcW w:w="743" w:type="pct"/>
          </w:tcPr>
          <w:p w14:paraId="6027B52B" w14:textId="77777777" w:rsidR="005549ED" w:rsidRPr="00087CC9" w:rsidRDefault="005549ED" w:rsidP="003C50C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F1, F2, P1, P2</w:t>
            </w:r>
          </w:p>
        </w:tc>
      </w:tr>
    </w:tbl>
    <w:p w14:paraId="2C5DF685" w14:textId="77777777" w:rsidR="005549ED" w:rsidRPr="00087CC9" w:rsidRDefault="005549ED" w:rsidP="005549E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2BC70F61" w14:textId="77777777" w:rsidR="005549ED" w:rsidRPr="00087CC9" w:rsidRDefault="005549ED" w:rsidP="005549E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7CC9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61"/>
        <w:gridCol w:w="2082"/>
        <w:gridCol w:w="2082"/>
        <w:gridCol w:w="2082"/>
        <w:gridCol w:w="2081"/>
      </w:tblGrid>
      <w:tr w:rsidR="00087CC9" w:rsidRPr="00087CC9" w14:paraId="4B6A1332" w14:textId="77777777" w:rsidTr="004A0070">
        <w:trPr>
          <w:jc w:val="center"/>
        </w:trPr>
        <w:tc>
          <w:tcPr>
            <w:tcW w:w="517" w:type="pct"/>
          </w:tcPr>
          <w:p w14:paraId="0EA5C586" w14:textId="6001A853" w:rsidR="005549ED" w:rsidRPr="00087CC9" w:rsidRDefault="005549ED" w:rsidP="004A0070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087CC9">
              <w:rPr>
                <w:rFonts w:ascii="Times New Roman" w:hAnsi="Times New Roman" w:cs="Times New Roman"/>
                <w:b/>
                <w:bCs/>
              </w:rPr>
              <w:t>Efekt</w:t>
            </w:r>
            <w:r w:rsidR="003C50CE" w:rsidRPr="00087CC9">
              <w:rPr>
                <w:rFonts w:ascii="Times New Roman" w:hAnsi="Times New Roman" w:cs="Times New Roman"/>
                <w:b/>
                <w:bCs/>
              </w:rPr>
              <w:t xml:space="preserve">y </w:t>
            </w:r>
            <w:r w:rsidRPr="00087CC9">
              <w:rPr>
                <w:rFonts w:ascii="Times New Roman" w:hAnsi="Times New Roman" w:cs="Times New Roman"/>
                <w:b/>
                <w:bCs/>
              </w:rPr>
              <w:t xml:space="preserve">uczenia się </w:t>
            </w:r>
          </w:p>
        </w:tc>
        <w:tc>
          <w:tcPr>
            <w:tcW w:w="1121" w:type="pct"/>
          </w:tcPr>
          <w:p w14:paraId="08974B86" w14:textId="77777777" w:rsidR="005549ED" w:rsidRPr="00087CC9" w:rsidRDefault="005549ED" w:rsidP="004A0070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7CC9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121" w:type="pct"/>
          </w:tcPr>
          <w:p w14:paraId="2F38FCBE" w14:textId="77777777" w:rsidR="005549ED" w:rsidRPr="00087CC9" w:rsidRDefault="005549ED" w:rsidP="004A0070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7CC9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121" w:type="pct"/>
          </w:tcPr>
          <w:p w14:paraId="3844CD2E" w14:textId="77777777" w:rsidR="005549ED" w:rsidRPr="00087CC9" w:rsidRDefault="005549ED" w:rsidP="004A0070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7CC9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120" w:type="pct"/>
          </w:tcPr>
          <w:p w14:paraId="4280347A" w14:textId="77777777" w:rsidR="005549ED" w:rsidRPr="00087CC9" w:rsidRDefault="005549ED" w:rsidP="004A0070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7CC9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087CC9" w:rsidRPr="00087CC9" w14:paraId="35968D20" w14:textId="77777777" w:rsidTr="004A0070">
        <w:trPr>
          <w:jc w:val="center"/>
        </w:trPr>
        <w:tc>
          <w:tcPr>
            <w:tcW w:w="517" w:type="pct"/>
          </w:tcPr>
          <w:p w14:paraId="3F6F4E10" w14:textId="77777777" w:rsidR="005549ED" w:rsidRPr="00087CC9" w:rsidRDefault="005549ED" w:rsidP="004A00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EU1</w:t>
            </w:r>
          </w:p>
        </w:tc>
        <w:tc>
          <w:tcPr>
            <w:tcW w:w="1121" w:type="pct"/>
          </w:tcPr>
          <w:p w14:paraId="2C12A10B" w14:textId="77777777" w:rsidR="005549ED" w:rsidRPr="00087CC9" w:rsidRDefault="005549ED" w:rsidP="004A007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Student nie porozumiewa się w sytuacjach komunikacyjnych związanych życiem codziennym i z funkcjonowaniem przedsiębiorstwa</w:t>
            </w:r>
          </w:p>
        </w:tc>
        <w:tc>
          <w:tcPr>
            <w:tcW w:w="1121" w:type="pct"/>
          </w:tcPr>
          <w:p w14:paraId="61B8E5AE" w14:textId="77777777" w:rsidR="005549ED" w:rsidRPr="00087CC9" w:rsidRDefault="005549ED" w:rsidP="004A007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Student słabo i niepewnie porozumiewa się w sytuacjach komunikacyjnych związanych życiem codziennym i z funkcjonowaniem przedsiębiorstwa</w:t>
            </w:r>
          </w:p>
        </w:tc>
        <w:tc>
          <w:tcPr>
            <w:tcW w:w="1121" w:type="pct"/>
          </w:tcPr>
          <w:p w14:paraId="0D503761" w14:textId="77777777" w:rsidR="005549ED" w:rsidRPr="00087CC9" w:rsidRDefault="005549ED" w:rsidP="004A007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Student porozumiewa się w sytuacjach komunikacyjnych związanych życiem codziennym i z funkcjonowaniem przedsiębiorstwa, lecz popełnia przy tym niewielkie błędy</w:t>
            </w:r>
          </w:p>
        </w:tc>
        <w:tc>
          <w:tcPr>
            <w:tcW w:w="1120" w:type="pct"/>
          </w:tcPr>
          <w:p w14:paraId="59693EAE" w14:textId="77777777" w:rsidR="005549ED" w:rsidRPr="00087CC9" w:rsidRDefault="005549ED" w:rsidP="004A007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Student płynnie i pewnie porozumiewa się w sytuacjach komunikacyjnych związanych życiem codziennym i z funkcjonowaniem przedsiębiorstwa</w:t>
            </w:r>
          </w:p>
        </w:tc>
      </w:tr>
      <w:tr w:rsidR="00087CC9" w:rsidRPr="00087CC9" w14:paraId="0887C45D" w14:textId="77777777" w:rsidTr="004A0070">
        <w:trPr>
          <w:jc w:val="center"/>
        </w:trPr>
        <w:tc>
          <w:tcPr>
            <w:tcW w:w="517" w:type="pct"/>
          </w:tcPr>
          <w:p w14:paraId="6BB0DE63" w14:textId="77777777" w:rsidR="005549ED" w:rsidRPr="00087CC9" w:rsidRDefault="005549ED" w:rsidP="004A00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EU2</w:t>
            </w:r>
          </w:p>
        </w:tc>
        <w:tc>
          <w:tcPr>
            <w:tcW w:w="1121" w:type="pct"/>
          </w:tcPr>
          <w:p w14:paraId="7B506D07" w14:textId="77777777" w:rsidR="005549ED" w:rsidRPr="00087CC9" w:rsidRDefault="005549ED" w:rsidP="004A007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Student nie zna i nie stosuje struktur gramatycznych oraz słownictwa niezbędnego do komunikowania się w sytuacjach komunikacyjnych związanych życiem codziennym i z funkcjonowaniem przedsiębiorstwa</w:t>
            </w:r>
          </w:p>
        </w:tc>
        <w:tc>
          <w:tcPr>
            <w:tcW w:w="1121" w:type="pct"/>
          </w:tcPr>
          <w:p w14:paraId="5773A97E" w14:textId="77777777" w:rsidR="005549ED" w:rsidRPr="00087CC9" w:rsidRDefault="005549ED" w:rsidP="004A007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Student słabo zna i nie zawsze prawidłowo zna i stosuje struktury gramatyczne oraz słownictwo niezbędne do komunikowania się w sytuacjach komunikacyjnych związanych życiem codziennym i z funkcjonowaniem przedsiębiorstwa</w:t>
            </w:r>
          </w:p>
        </w:tc>
        <w:tc>
          <w:tcPr>
            <w:tcW w:w="1121" w:type="pct"/>
          </w:tcPr>
          <w:p w14:paraId="0B3A1BAC" w14:textId="77777777" w:rsidR="005549ED" w:rsidRPr="00087CC9" w:rsidRDefault="005549ED" w:rsidP="004A007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Student zna i stosuje zna i stosuje struktury gramatyczne oraz słownictwo niezbędne do komunikowania się w sytuacjach komunikacyjnych związanych życiem codziennym i z funkcjonowaniem przedsiębiorstwa , lecz popełnia przy tym niewielkie błędy</w:t>
            </w:r>
          </w:p>
        </w:tc>
        <w:tc>
          <w:tcPr>
            <w:tcW w:w="1120" w:type="pct"/>
          </w:tcPr>
          <w:p w14:paraId="4F44413E" w14:textId="77777777" w:rsidR="005549ED" w:rsidRPr="00087CC9" w:rsidRDefault="005549ED" w:rsidP="004A007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Student dobrze zna i prawidłowo stosuje struktury gramatyczne oraz słownictwo niezbędne do komunikowania się w sytuacjach komunikacyjnych związanych życiem codziennym i z funkcjonowaniem przedsiębiorstwa</w:t>
            </w:r>
          </w:p>
        </w:tc>
      </w:tr>
      <w:tr w:rsidR="00087CC9" w:rsidRPr="00087CC9" w14:paraId="216ABFD4" w14:textId="77777777" w:rsidTr="004A0070">
        <w:trPr>
          <w:jc w:val="center"/>
        </w:trPr>
        <w:tc>
          <w:tcPr>
            <w:tcW w:w="517" w:type="pct"/>
          </w:tcPr>
          <w:p w14:paraId="5B84D948" w14:textId="77777777" w:rsidR="005549ED" w:rsidRPr="00087CC9" w:rsidRDefault="005549ED" w:rsidP="004A00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EU3</w:t>
            </w:r>
          </w:p>
          <w:p w14:paraId="12909386" w14:textId="77777777" w:rsidR="005549ED" w:rsidRPr="00087CC9" w:rsidRDefault="005549ED" w:rsidP="004A00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F783287" w14:textId="77777777" w:rsidR="005549ED" w:rsidRPr="00087CC9" w:rsidRDefault="005549ED" w:rsidP="004A00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1" w:type="pct"/>
          </w:tcPr>
          <w:p w14:paraId="51373D62" w14:textId="77777777" w:rsidR="005549ED" w:rsidRPr="00087CC9" w:rsidRDefault="005549ED" w:rsidP="004A007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Student nie ma podstawowej wiedzy dotyczącej komunikacji i kultury w krajach niemieckojęzycznych, szczególnie w obszarze funkcjonowania przedsiębiorstwa</w:t>
            </w:r>
          </w:p>
        </w:tc>
        <w:tc>
          <w:tcPr>
            <w:tcW w:w="1121" w:type="pct"/>
          </w:tcPr>
          <w:p w14:paraId="4F3AB85C" w14:textId="77777777" w:rsidR="005549ED" w:rsidRPr="00087CC9" w:rsidRDefault="005549ED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Student ma szczątkową podstawową wiedzę dotyczącą komunikacji i kultury w krajach niemieckojęzycznych, szczególnie w obszarze funkcjonowania przedsiębiorstwa</w:t>
            </w:r>
          </w:p>
        </w:tc>
        <w:tc>
          <w:tcPr>
            <w:tcW w:w="1121" w:type="pct"/>
          </w:tcPr>
          <w:p w14:paraId="1ABF8082" w14:textId="77777777" w:rsidR="005549ED" w:rsidRPr="00087CC9" w:rsidRDefault="005549ED" w:rsidP="004A007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Student posiadł większość elementów podstawowej wiedzy dotyczącej komunikacji i kultury w krajach niemieckojęzycznych, szczególnie w obszarze funkcjonowania przedsiębiorstwa</w:t>
            </w:r>
          </w:p>
        </w:tc>
        <w:tc>
          <w:tcPr>
            <w:tcW w:w="1120" w:type="pct"/>
          </w:tcPr>
          <w:p w14:paraId="3FB1C1F6" w14:textId="77777777" w:rsidR="005549ED" w:rsidRPr="00087CC9" w:rsidRDefault="005549ED" w:rsidP="004A007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Student ma ugruntowaną podstawową wiedzę dotyczącą komunikacji i kultury w krajach niemieckojęzycznych, szczególnie w obszarze funkcjonowania przedsiębiorstwa</w:t>
            </w:r>
          </w:p>
        </w:tc>
      </w:tr>
      <w:tr w:rsidR="005549ED" w:rsidRPr="00087CC9" w14:paraId="660DF569" w14:textId="77777777" w:rsidTr="004A0070">
        <w:trPr>
          <w:jc w:val="center"/>
        </w:trPr>
        <w:tc>
          <w:tcPr>
            <w:tcW w:w="517" w:type="pct"/>
          </w:tcPr>
          <w:p w14:paraId="174DEA1B" w14:textId="77777777" w:rsidR="005549ED" w:rsidRPr="00087CC9" w:rsidRDefault="005549ED" w:rsidP="004A00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lastRenderedPageBreak/>
              <w:t>EU4</w:t>
            </w:r>
          </w:p>
        </w:tc>
        <w:tc>
          <w:tcPr>
            <w:tcW w:w="1121" w:type="pct"/>
          </w:tcPr>
          <w:p w14:paraId="231AC93B" w14:textId="77777777" w:rsidR="005549ED" w:rsidRPr="00087CC9" w:rsidRDefault="005549ED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Student nie ma żadnej wiedzy o specyfice kontaktów biznesowych i komunikacji biznesowej w krajach niemieckojęzycznych.</w:t>
            </w:r>
          </w:p>
          <w:p w14:paraId="55A6917B" w14:textId="77777777" w:rsidR="005549ED" w:rsidRPr="00087CC9" w:rsidRDefault="005549ED" w:rsidP="004A007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pct"/>
          </w:tcPr>
          <w:p w14:paraId="72280C99" w14:textId="77777777" w:rsidR="005549ED" w:rsidRPr="00087CC9" w:rsidRDefault="005549ED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Student ma jedynie podstawową wiedzę o specyfice kontaktów biznesowych i komunikacji biznesowej w krajach niemieckojęzycznych.</w:t>
            </w:r>
          </w:p>
        </w:tc>
        <w:tc>
          <w:tcPr>
            <w:tcW w:w="1121" w:type="pct"/>
          </w:tcPr>
          <w:p w14:paraId="05783F86" w14:textId="77777777" w:rsidR="005549ED" w:rsidRPr="00087CC9" w:rsidRDefault="005549ED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Student zna większość zagadnień z zakresu specyfiki kontaktów biznesowych i komunikacji biznesowej w krajach niemieckojęzycznych.</w:t>
            </w:r>
          </w:p>
        </w:tc>
        <w:tc>
          <w:tcPr>
            <w:tcW w:w="1120" w:type="pct"/>
          </w:tcPr>
          <w:p w14:paraId="7129A78E" w14:textId="77777777" w:rsidR="005549ED" w:rsidRPr="00087CC9" w:rsidRDefault="005549ED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CC9">
              <w:rPr>
                <w:rFonts w:ascii="Times New Roman" w:hAnsi="Times New Roman" w:cs="Times New Roman"/>
              </w:rPr>
              <w:t>Student ma ugruntowaną zaawansowaną wiedzę o specyfice kontaktów biznesowych i komunikacji biznesowej w krajach niemieckojęzycznych.</w:t>
            </w:r>
          </w:p>
        </w:tc>
      </w:tr>
    </w:tbl>
    <w:p w14:paraId="408C9CAE" w14:textId="77777777" w:rsidR="005549ED" w:rsidRPr="00087CC9" w:rsidRDefault="005549ED" w:rsidP="005549ED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0" w:name="_Hlk66397069"/>
    </w:p>
    <w:p w14:paraId="6D638963" w14:textId="77777777" w:rsidR="005549ED" w:rsidRPr="00087CC9" w:rsidRDefault="005549ED" w:rsidP="005549E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7CC9">
        <w:rPr>
          <w:rFonts w:ascii="Times New Roman" w:hAnsi="Times New Roman" w:cs="Times New Roman"/>
          <w:b/>
          <w:bCs/>
        </w:rPr>
        <w:t>INNE PRZYDATNE INFORMACJE O PRZEDMIOCIE</w:t>
      </w:r>
    </w:p>
    <w:p w14:paraId="1E9A946D" w14:textId="77777777" w:rsidR="005549ED" w:rsidRPr="00087CC9" w:rsidRDefault="005549ED" w:rsidP="005549ED">
      <w:pPr>
        <w:spacing w:after="0" w:line="240" w:lineRule="auto"/>
        <w:rPr>
          <w:rFonts w:ascii="Times New Roman" w:hAnsi="Times New Roman" w:cs="Times New Roman"/>
        </w:rPr>
      </w:pPr>
      <w:r w:rsidRPr="00087CC9">
        <w:rPr>
          <w:rFonts w:ascii="Times New Roman" w:hAnsi="Times New Roman" w:cs="Times New Roman"/>
        </w:rPr>
        <w:t>1. Informacja gdzie można zapoznać się z prezentacjami do zajęć itp.</w:t>
      </w:r>
    </w:p>
    <w:p w14:paraId="2B3CDE02" w14:textId="77777777" w:rsidR="005549ED" w:rsidRPr="00087CC9" w:rsidRDefault="005549ED" w:rsidP="005549ED">
      <w:pPr>
        <w:spacing w:after="0" w:line="240" w:lineRule="auto"/>
        <w:rPr>
          <w:rFonts w:ascii="Times New Roman" w:hAnsi="Times New Roman" w:cs="Times New Roman"/>
        </w:rPr>
      </w:pPr>
      <w:r w:rsidRPr="00087CC9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591DC658" w14:textId="77777777" w:rsidR="005549ED" w:rsidRPr="00087CC9" w:rsidRDefault="005549ED" w:rsidP="005549ED">
      <w:pPr>
        <w:spacing w:after="0" w:line="240" w:lineRule="auto"/>
        <w:rPr>
          <w:rFonts w:ascii="Times New Roman" w:hAnsi="Times New Roman" w:cs="Times New Roman"/>
        </w:rPr>
      </w:pPr>
      <w:r w:rsidRPr="00087CC9">
        <w:rPr>
          <w:rFonts w:ascii="Times New Roman" w:hAnsi="Times New Roman" w:cs="Times New Roman"/>
        </w:rPr>
        <w:t>2. Informacje na temat miejsca odbywania się zajęć</w:t>
      </w:r>
    </w:p>
    <w:p w14:paraId="664F1314" w14:textId="77777777" w:rsidR="005549ED" w:rsidRPr="00087CC9" w:rsidRDefault="005549ED" w:rsidP="005549ED">
      <w:pPr>
        <w:spacing w:after="0" w:line="240" w:lineRule="auto"/>
        <w:rPr>
          <w:rFonts w:ascii="Times New Roman" w:hAnsi="Times New Roman" w:cs="Times New Roman"/>
        </w:rPr>
      </w:pPr>
      <w:r w:rsidRPr="00087CC9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029BE2CD" w14:textId="77777777" w:rsidR="005549ED" w:rsidRPr="00087CC9" w:rsidRDefault="005549ED" w:rsidP="005549ED">
      <w:pPr>
        <w:spacing w:after="0" w:line="240" w:lineRule="auto"/>
        <w:rPr>
          <w:rFonts w:ascii="Times New Roman" w:hAnsi="Times New Roman" w:cs="Times New Roman"/>
        </w:rPr>
      </w:pPr>
      <w:r w:rsidRPr="00087CC9">
        <w:rPr>
          <w:rFonts w:ascii="Times New Roman" w:hAnsi="Times New Roman" w:cs="Times New Roman"/>
        </w:rPr>
        <w:t>3. Informacje na temat terminu zajęć (dzień tygodnia/ godzina)</w:t>
      </w:r>
    </w:p>
    <w:p w14:paraId="3158819B" w14:textId="77777777" w:rsidR="005549ED" w:rsidRPr="00087CC9" w:rsidRDefault="005549ED" w:rsidP="005549ED">
      <w:pPr>
        <w:spacing w:after="0" w:line="240" w:lineRule="auto"/>
        <w:rPr>
          <w:rFonts w:ascii="Times New Roman" w:hAnsi="Times New Roman" w:cs="Times New Roman"/>
        </w:rPr>
      </w:pPr>
      <w:r w:rsidRPr="00087CC9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2B70D474" w14:textId="77777777" w:rsidR="005549ED" w:rsidRPr="00087CC9" w:rsidRDefault="005549ED" w:rsidP="005549ED">
      <w:pPr>
        <w:spacing w:after="0" w:line="240" w:lineRule="auto"/>
        <w:rPr>
          <w:rFonts w:ascii="Times New Roman" w:hAnsi="Times New Roman" w:cs="Times New Roman"/>
        </w:rPr>
      </w:pPr>
      <w:r w:rsidRPr="00087CC9">
        <w:rPr>
          <w:rFonts w:ascii="Times New Roman" w:hAnsi="Times New Roman" w:cs="Times New Roman"/>
        </w:rPr>
        <w:t>4. Informacja na temat konsultacji (godziny + miejsce)</w:t>
      </w:r>
    </w:p>
    <w:p w14:paraId="22933903" w14:textId="77777777" w:rsidR="005549ED" w:rsidRPr="00087CC9" w:rsidRDefault="005549ED" w:rsidP="005549ED">
      <w:pPr>
        <w:spacing w:after="0" w:line="240" w:lineRule="auto"/>
        <w:rPr>
          <w:rFonts w:ascii="Times New Roman" w:hAnsi="Times New Roman" w:cs="Times New Roman"/>
        </w:rPr>
      </w:pPr>
      <w:r w:rsidRPr="00087CC9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</w:t>
      </w:r>
    </w:p>
    <w:bookmarkEnd w:id="0"/>
    <w:p w14:paraId="04FEFDE3" w14:textId="77777777" w:rsidR="005549ED" w:rsidRPr="00087CC9" w:rsidRDefault="005549ED" w:rsidP="005549ED">
      <w:pPr>
        <w:pStyle w:val="Akapitzlist"/>
        <w:spacing w:after="0" w:line="240" w:lineRule="auto"/>
        <w:ind w:left="360"/>
        <w:rPr>
          <w:rFonts w:ascii="Times New Roman" w:hAnsi="Times New Roman" w:cs="Times New Roman"/>
        </w:rPr>
      </w:pPr>
    </w:p>
    <w:p w14:paraId="2B828EC0" w14:textId="7DB3A959" w:rsidR="003F6AC2" w:rsidRPr="00087CC9" w:rsidRDefault="003F6AC2" w:rsidP="005549ED">
      <w:r w:rsidRPr="00087CC9">
        <w:t xml:space="preserve"> </w:t>
      </w:r>
    </w:p>
    <w:sectPr w:rsidR="003F6AC2" w:rsidRPr="00087CC9" w:rsidSect="006014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0C6CE" w14:textId="77777777" w:rsidR="00514585" w:rsidRDefault="00514585" w:rsidP="00BC2C73">
      <w:pPr>
        <w:spacing w:after="0" w:line="240" w:lineRule="auto"/>
      </w:pPr>
      <w:r>
        <w:separator/>
      </w:r>
    </w:p>
  </w:endnote>
  <w:endnote w:type="continuationSeparator" w:id="0">
    <w:p w14:paraId="5F875608" w14:textId="77777777" w:rsidR="00514585" w:rsidRDefault="00514585" w:rsidP="00BC2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FA69A" w14:textId="77777777" w:rsidR="00514585" w:rsidRDefault="00514585" w:rsidP="00BC2C73">
      <w:pPr>
        <w:spacing w:after="0" w:line="240" w:lineRule="auto"/>
      </w:pPr>
      <w:r>
        <w:separator/>
      </w:r>
    </w:p>
  </w:footnote>
  <w:footnote w:type="continuationSeparator" w:id="0">
    <w:p w14:paraId="36ED0ED3" w14:textId="77777777" w:rsidR="00514585" w:rsidRDefault="00514585" w:rsidP="00BC2C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438026E"/>
    <w:multiLevelType w:val="hybridMultilevel"/>
    <w:tmpl w:val="17E874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C51A6"/>
    <w:multiLevelType w:val="hybridMultilevel"/>
    <w:tmpl w:val="B2B2EB6A"/>
    <w:lvl w:ilvl="0" w:tplc="A2AAFF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E8C1C51"/>
    <w:multiLevelType w:val="hybridMultilevel"/>
    <w:tmpl w:val="E9E6B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B0327A"/>
    <w:multiLevelType w:val="hybridMultilevel"/>
    <w:tmpl w:val="6A42039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BD5B05"/>
    <w:multiLevelType w:val="hybridMultilevel"/>
    <w:tmpl w:val="AB9C25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522AFB"/>
    <w:multiLevelType w:val="hybridMultilevel"/>
    <w:tmpl w:val="9CCCED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4739B2"/>
    <w:multiLevelType w:val="hybridMultilevel"/>
    <w:tmpl w:val="53D2F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4CD"/>
    <w:rsid w:val="0000195A"/>
    <w:rsid w:val="00001AC7"/>
    <w:rsid w:val="00012A91"/>
    <w:rsid w:val="00036D1E"/>
    <w:rsid w:val="00053071"/>
    <w:rsid w:val="00061BBB"/>
    <w:rsid w:val="00087CC9"/>
    <w:rsid w:val="00095C10"/>
    <w:rsid w:val="000974BC"/>
    <w:rsid w:val="000A02CD"/>
    <w:rsid w:val="000A1DE3"/>
    <w:rsid w:val="000A3C49"/>
    <w:rsid w:val="000B748F"/>
    <w:rsid w:val="000E30B3"/>
    <w:rsid w:val="000F2F7E"/>
    <w:rsid w:val="00106716"/>
    <w:rsid w:val="001134B6"/>
    <w:rsid w:val="00127A27"/>
    <w:rsid w:val="00133D60"/>
    <w:rsid w:val="00150D6C"/>
    <w:rsid w:val="00165F75"/>
    <w:rsid w:val="0017102A"/>
    <w:rsid w:val="0018116F"/>
    <w:rsid w:val="00182DAB"/>
    <w:rsid w:val="001830CB"/>
    <w:rsid w:val="00205302"/>
    <w:rsid w:val="0020531E"/>
    <w:rsid w:val="00227A85"/>
    <w:rsid w:val="00230077"/>
    <w:rsid w:val="00242C91"/>
    <w:rsid w:val="00250107"/>
    <w:rsid w:val="00287C55"/>
    <w:rsid w:val="002A1E9F"/>
    <w:rsid w:val="002C32C7"/>
    <w:rsid w:val="002D19D4"/>
    <w:rsid w:val="002D27B2"/>
    <w:rsid w:val="002D38F2"/>
    <w:rsid w:val="002F6E0D"/>
    <w:rsid w:val="0030772F"/>
    <w:rsid w:val="003305E2"/>
    <w:rsid w:val="00342FB7"/>
    <w:rsid w:val="0035007D"/>
    <w:rsid w:val="0035433B"/>
    <w:rsid w:val="00354ED0"/>
    <w:rsid w:val="0039745C"/>
    <w:rsid w:val="003A67FE"/>
    <w:rsid w:val="003B5848"/>
    <w:rsid w:val="003C0DB3"/>
    <w:rsid w:val="003C50CE"/>
    <w:rsid w:val="003D6D4E"/>
    <w:rsid w:val="003E4713"/>
    <w:rsid w:val="003E4DD2"/>
    <w:rsid w:val="003E4F52"/>
    <w:rsid w:val="003F696D"/>
    <w:rsid w:val="003F6AC2"/>
    <w:rsid w:val="004149EF"/>
    <w:rsid w:val="0041675B"/>
    <w:rsid w:val="004265D7"/>
    <w:rsid w:val="004452CA"/>
    <w:rsid w:val="00450748"/>
    <w:rsid w:val="00450AE7"/>
    <w:rsid w:val="00452272"/>
    <w:rsid w:val="004711F6"/>
    <w:rsid w:val="004932EE"/>
    <w:rsid w:val="004D0757"/>
    <w:rsid w:val="004D14E5"/>
    <w:rsid w:val="004D3D0E"/>
    <w:rsid w:val="004E7A04"/>
    <w:rsid w:val="00504462"/>
    <w:rsid w:val="00504465"/>
    <w:rsid w:val="00506517"/>
    <w:rsid w:val="00514585"/>
    <w:rsid w:val="005549ED"/>
    <w:rsid w:val="00571443"/>
    <w:rsid w:val="005762DC"/>
    <w:rsid w:val="005763D6"/>
    <w:rsid w:val="0058551B"/>
    <w:rsid w:val="005A5862"/>
    <w:rsid w:val="005B7B0B"/>
    <w:rsid w:val="005C58F3"/>
    <w:rsid w:val="005C63CE"/>
    <w:rsid w:val="005D42A0"/>
    <w:rsid w:val="005D58B0"/>
    <w:rsid w:val="005E4889"/>
    <w:rsid w:val="005E5C2B"/>
    <w:rsid w:val="005F12FC"/>
    <w:rsid w:val="005F53E1"/>
    <w:rsid w:val="006002DA"/>
    <w:rsid w:val="00601468"/>
    <w:rsid w:val="00633221"/>
    <w:rsid w:val="006658A7"/>
    <w:rsid w:val="00671B49"/>
    <w:rsid w:val="006809CA"/>
    <w:rsid w:val="006A44D4"/>
    <w:rsid w:val="006B08A4"/>
    <w:rsid w:val="006B1A0B"/>
    <w:rsid w:val="006B3B2D"/>
    <w:rsid w:val="006B5A80"/>
    <w:rsid w:val="006E300E"/>
    <w:rsid w:val="006F40A1"/>
    <w:rsid w:val="006F5C06"/>
    <w:rsid w:val="00712B23"/>
    <w:rsid w:val="0071782A"/>
    <w:rsid w:val="00720A1A"/>
    <w:rsid w:val="00725D96"/>
    <w:rsid w:val="00741252"/>
    <w:rsid w:val="007477E1"/>
    <w:rsid w:val="00767FAC"/>
    <w:rsid w:val="00770733"/>
    <w:rsid w:val="00776438"/>
    <w:rsid w:val="00791359"/>
    <w:rsid w:val="007916DE"/>
    <w:rsid w:val="007D3EE7"/>
    <w:rsid w:val="007F012C"/>
    <w:rsid w:val="007F72F1"/>
    <w:rsid w:val="008017EF"/>
    <w:rsid w:val="008050E2"/>
    <w:rsid w:val="00810F8D"/>
    <w:rsid w:val="008266F0"/>
    <w:rsid w:val="00827BAF"/>
    <w:rsid w:val="00860A55"/>
    <w:rsid w:val="00863C95"/>
    <w:rsid w:val="00865737"/>
    <w:rsid w:val="00867ABE"/>
    <w:rsid w:val="008A114E"/>
    <w:rsid w:val="008D626F"/>
    <w:rsid w:val="008D7AD7"/>
    <w:rsid w:val="008E1758"/>
    <w:rsid w:val="008E2C4A"/>
    <w:rsid w:val="008F5A6F"/>
    <w:rsid w:val="0090234A"/>
    <w:rsid w:val="00917D4F"/>
    <w:rsid w:val="00923162"/>
    <w:rsid w:val="00931E20"/>
    <w:rsid w:val="009338C0"/>
    <w:rsid w:val="0093630C"/>
    <w:rsid w:val="00952093"/>
    <w:rsid w:val="00953240"/>
    <w:rsid w:val="00985CF7"/>
    <w:rsid w:val="00985E74"/>
    <w:rsid w:val="009A5F8B"/>
    <w:rsid w:val="009C1DE5"/>
    <w:rsid w:val="009D51FF"/>
    <w:rsid w:val="009E38AC"/>
    <w:rsid w:val="00A07218"/>
    <w:rsid w:val="00A20F5E"/>
    <w:rsid w:val="00A21468"/>
    <w:rsid w:val="00A24984"/>
    <w:rsid w:val="00A43FFC"/>
    <w:rsid w:val="00A4411A"/>
    <w:rsid w:val="00A46B93"/>
    <w:rsid w:val="00A56F7C"/>
    <w:rsid w:val="00A77BF2"/>
    <w:rsid w:val="00A83C75"/>
    <w:rsid w:val="00A842B5"/>
    <w:rsid w:val="00A87656"/>
    <w:rsid w:val="00AA0517"/>
    <w:rsid w:val="00AB1E6A"/>
    <w:rsid w:val="00AB6491"/>
    <w:rsid w:val="00AD241D"/>
    <w:rsid w:val="00AD2A71"/>
    <w:rsid w:val="00AF76B3"/>
    <w:rsid w:val="00B02042"/>
    <w:rsid w:val="00B24BE5"/>
    <w:rsid w:val="00B32773"/>
    <w:rsid w:val="00B50690"/>
    <w:rsid w:val="00B6020A"/>
    <w:rsid w:val="00B657D2"/>
    <w:rsid w:val="00B934CD"/>
    <w:rsid w:val="00B97660"/>
    <w:rsid w:val="00BC2C73"/>
    <w:rsid w:val="00BF529C"/>
    <w:rsid w:val="00C34058"/>
    <w:rsid w:val="00C34D53"/>
    <w:rsid w:val="00C535AD"/>
    <w:rsid w:val="00C5679C"/>
    <w:rsid w:val="00C7052A"/>
    <w:rsid w:val="00C71DC6"/>
    <w:rsid w:val="00C76BA9"/>
    <w:rsid w:val="00C77019"/>
    <w:rsid w:val="00C86A05"/>
    <w:rsid w:val="00C95567"/>
    <w:rsid w:val="00CA1842"/>
    <w:rsid w:val="00CA790F"/>
    <w:rsid w:val="00CA7D60"/>
    <w:rsid w:val="00CC334A"/>
    <w:rsid w:val="00CD3B11"/>
    <w:rsid w:val="00CE7890"/>
    <w:rsid w:val="00D02DA4"/>
    <w:rsid w:val="00D14A26"/>
    <w:rsid w:val="00D453F8"/>
    <w:rsid w:val="00D509A1"/>
    <w:rsid w:val="00D65179"/>
    <w:rsid w:val="00DA1BD7"/>
    <w:rsid w:val="00DC3C86"/>
    <w:rsid w:val="00DC628A"/>
    <w:rsid w:val="00DF7FFB"/>
    <w:rsid w:val="00E62577"/>
    <w:rsid w:val="00E84BE1"/>
    <w:rsid w:val="00E92D7B"/>
    <w:rsid w:val="00E97BD4"/>
    <w:rsid w:val="00EA7E3C"/>
    <w:rsid w:val="00EB5687"/>
    <w:rsid w:val="00EE7096"/>
    <w:rsid w:val="00EF0194"/>
    <w:rsid w:val="00EF3E36"/>
    <w:rsid w:val="00F168AC"/>
    <w:rsid w:val="00F767F5"/>
    <w:rsid w:val="00F827B0"/>
    <w:rsid w:val="00FA59FA"/>
    <w:rsid w:val="00FD6852"/>
    <w:rsid w:val="00FE06F2"/>
    <w:rsid w:val="00FF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22B43F"/>
  <w15:docId w15:val="{5D063104-4F8E-420B-801D-DC9BEF46D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34C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99"/>
    <w:qFormat/>
    <w:rsid w:val="00B934CD"/>
    <w:rPr>
      <w:b/>
      <w:bCs/>
    </w:rPr>
  </w:style>
  <w:style w:type="paragraph" w:styleId="Akapitzlist">
    <w:name w:val="List Paragraph"/>
    <w:basedOn w:val="Normalny"/>
    <w:uiPriority w:val="99"/>
    <w:qFormat/>
    <w:rsid w:val="008017EF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BC2C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C2C73"/>
    <w:rPr>
      <w:rFonts w:ascii="Calibri" w:hAnsi="Calibri" w:cs="Calibri"/>
      <w:sz w:val="20"/>
      <w:szCs w:val="20"/>
    </w:rPr>
  </w:style>
  <w:style w:type="character" w:styleId="Odwoanieprzypisukocowego">
    <w:name w:val="endnote reference"/>
    <w:uiPriority w:val="99"/>
    <w:semiHidden/>
    <w:rsid w:val="00BC2C73"/>
    <w:rPr>
      <w:vertAlign w:val="superscript"/>
    </w:rPr>
  </w:style>
  <w:style w:type="character" w:styleId="Hipercze">
    <w:name w:val="Hyperlink"/>
    <w:uiPriority w:val="99"/>
    <w:rsid w:val="0093630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936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3630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452272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99"/>
    <w:qFormat/>
    <w:rsid w:val="00452272"/>
    <w:rPr>
      <w:rFonts w:cs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rsid w:val="00E625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625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62577"/>
    <w:rPr>
      <w:rFonts w:ascii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6257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62577"/>
    <w:rPr>
      <w:rFonts w:ascii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8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1160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Częstochowska</Company>
  <LinksUpToDate>false</LinksUpToDate>
  <CharactersWithSpaces>8110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Sylwia</cp:lastModifiedBy>
  <cp:revision>31</cp:revision>
  <cp:lastPrinted>2019-06-17T10:35:00Z</cp:lastPrinted>
  <dcterms:created xsi:type="dcterms:W3CDTF">2021-03-11T20:56:00Z</dcterms:created>
  <dcterms:modified xsi:type="dcterms:W3CDTF">2022-02-07T09:05:00Z</dcterms:modified>
</cp:coreProperties>
</file>